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CF8E5" w14:textId="7070C24B" w:rsidR="008213E3" w:rsidRPr="00D54E7B" w:rsidRDefault="00D14344">
      <w:pPr>
        <w:pStyle w:val="Title"/>
        <w:rPr>
          <w:rFonts w:cstheme="majorHAnsi"/>
          <w:noProof/>
          <w:sz w:val="22"/>
          <w:szCs w:val="22"/>
          <w:lang w:val="ka-GE"/>
        </w:rPr>
      </w:pPr>
      <w:r w:rsidRPr="00D54E7B">
        <w:rPr>
          <w:rFonts w:cstheme="majorHAnsi"/>
          <w:noProof/>
          <w:sz w:val="22"/>
          <w:szCs w:val="22"/>
          <w:lang w:val="ka-GE"/>
        </w:rPr>
        <w:t>EETN</w:t>
      </w:r>
      <w:r w:rsidR="00A26EB1" w:rsidRPr="00D54E7B">
        <w:rPr>
          <w:rFonts w:cstheme="majorHAnsi"/>
          <w:noProof/>
          <w:sz w:val="22"/>
          <w:szCs w:val="22"/>
          <w:lang w:val="ka-GE"/>
        </w:rPr>
        <w:t xml:space="preserve"> </w:t>
      </w:r>
      <w:r w:rsidRPr="00D54E7B">
        <w:rPr>
          <w:rFonts w:cstheme="majorHAnsi"/>
          <w:noProof/>
          <w:sz w:val="22"/>
          <w:szCs w:val="22"/>
          <w:lang w:val="ka-GE"/>
        </w:rPr>
        <w:t>- კვლევა ბალტიისპირეთის ქვეყნებსა და სამხრეთ კავკასიაში</w:t>
      </w:r>
    </w:p>
    <w:p w14:paraId="20C50C1C" w14:textId="570C5C50" w:rsidR="008213E3" w:rsidRPr="00D54E7B" w:rsidRDefault="00D14344">
      <w:pPr>
        <w:pStyle w:val="Subtitle"/>
        <w:rPr>
          <w:rFonts w:cstheme="majorHAnsi"/>
          <w:noProof/>
          <w:sz w:val="22"/>
          <w:szCs w:val="22"/>
          <w:lang w:val="ka-GE"/>
        </w:rPr>
      </w:pPr>
      <w:r w:rsidRPr="00D54E7B">
        <w:rPr>
          <w:rFonts w:cstheme="majorHAnsi"/>
          <w:noProof/>
          <w:sz w:val="22"/>
          <w:szCs w:val="22"/>
          <w:lang w:val="ka-GE"/>
        </w:rPr>
        <w:t>კითხვარი</w:t>
      </w:r>
      <w:r w:rsidR="001D4D1C" w:rsidRPr="00D54E7B">
        <w:rPr>
          <w:rFonts w:cstheme="majorHAnsi"/>
          <w:noProof/>
          <w:sz w:val="22"/>
          <w:szCs w:val="22"/>
          <w:lang w:val="ka-GE"/>
        </w:rPr>
        <w:t xml:space="preserve"> v.0.</w:t>
      </w:r>
      <w:r w:rsidR="00A447FD" w:rsidRPr="00D54E7B">
        <w:rPr>
          <w:rFonts w:cstheme="majorHAnsi"/>
          <w:noProof/>
          <w:sz w:val="22"/>
          <w:szCs w:val="22"/>
          <w:lang w:val="ka-GE"/>
        </w:rPr>
        <w:t>4</w:t>
      </w:r>
    </w:p>
    <w:p w14:paraId="2558ECD7" w14:textId="5B13F013" w:rsidR="00674136" w:rsidRPr="00D54E7B" w:rsidRDefault="00D14344" w:rsidP="00BE6586">
      <w:pPr>
        <w:pStyle w:val="Questiontext"/>
        <w:rPr>
          <w:rStyle w:val="SectionheadingChar"/>
          <w:rFonts w:asciiTheme="majorHAnsi" w:hAnsiTheme="majorHAnsi" w:cstheme="majorHAnsi"/>
          <w:b/>
          <w:bCs/>
          <w:noProof/>
          <w:szCs w:val="22"/>
          <w:lang w:val="ka-GE"/>
        </w:rPr>
      </w:pPr>
      <w:bookmarkStart w:id="0" w:name="Xb30ee42aef924094fd4e3a1e78b55addcfaea1c"/>
      <w:r w:rsidRPr="00D54E7B">
        <w:rPr>
          <w:rStyle w:val="SectionheadingChar"/>
          <w:rFonts w:asciiTheme="majorHAnsi" w:hAnsiTheme="majorHAnsi" w:cstheme="majorHAnsi"/>
          <w:b/>
          <w:bCs/>
          <w:noProof/>
          <w:szCs w:val="22"/>
          <w:lang w:val="ka-GE"/>
        </w:rPr>
        <w:t>ინსტრუქცია:</w:t>
      </w:r>
    </w:p>
    <w:p w14:paraId="1D0F4318" w14:textId="77E57E27" w:rsidR="00D14344" w:rsidRPr="00D54E7B" w:rsidRDefault="00D14344" w:rsidP="00272623">
      <w:pPr>
        <w:pStyle w:val="Interviewerinstruction"/>
        <w:jc w:val="both"/>
        <w:rPr>
          <w:rFonts w:asciiTheme="majorHAnsi" w:hAnsiTheme="majorHAnsi" w:cstheme="majorHAnsi"/>
          <w:noProof/>
          <w:color w:val="548DD4"/>
        </w:rPr>
      </w:pPr>
      <w:r w:rsidRPr="00D54E7B">
        <w:rPr>
          <w:rFonts w:asciiTheme="majorHAnsi" w:hAnsiTheme="majorHAnsi" w:cstheme="majorHAnsi"/>
          <w:noProof/>
          <w:color w:val="548DD4"/>
        </w:rPr>
        <w:t>ლურჯი ტექსტი არის პროგრამირების ინსტრუქციები.</w:t>
      </w:r>
    </w:p>
    <w:p w14:paraId="5E487CE1" w14:textId="46EFE015" w:rsidR="00D14344" w:rsidRPr="00D54E7B" w:rsidRDefault="00D14344" w:rsidP="00272623">
      <w:pPr>
        <w:pStyle w:val="Interviewerinstruction"/>
        <w:jc w:val="both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წითელი ტექსტი არის ინტერვიუერის ინსტრუქციები.</w:t>
      </w:r>
    </w:p>
    <w:p w14:paraId="23364889" w14:textId="77777777" w:rsidR="008F6754" w:rsidRPr="00D54E7B" w:rsidRDefault="008F6754" w:rsidP="008F6754">
      <w:pPr>
        <w:pStyle w:val="Sectionheading"/>
        <w:rPr>
          <w:rStyle w:val="SectionheadingChar"/>
          <w:rFonts w:asciiTheme="majorHAnsi" w:hAnsiTheme="majorHAnsi" w:cstheme="majorHAnsi"/>
          <w:b/>
          <w:noProof/>
          <w:szCs w:val="22"/>
          <w:lang w:val="ka-GE"/>
        </w:rPr>
      </w:pPr>
      <w:r w:rsidRPr="00D54E7B">
        <w:rPr>
          <w:rStyle w:val="SectionheadingChar"/>
          <w:rFonts w:asciiTheme="majorHAnsi" w:hAnsiTheme="majorHAnsi" w:cstheme="majorHAnsi"/>
          <w:b/>
          <w:noProof/>
          <w:szCs w:val="22"/>
          <w:lang w:val="ka-GE"/>
        </w:rPr>
        <w:t>რესპონდენტთან კონტაქტის მცდელობა</w:t>
      </w:r>
    </w:p>
    <w:p w14:paraId="7489735A" w14:textId="77777777" w:rsidR="008F6754" w:rsidRPr="00D54E7B" w:rsidRDefault="008F6754" w:rsidP="008F6754">
      <w:pPr>
        <w:pStyle w:val="Questiontext"/>
        <w:rPr>
          <w:noProof/>
          <w:lang w:val="ka-GE"/>
        </w:rPr>
      </w:pPr>
      <w:r w:rsidRPr="00D54E7B">
        <w:rPr>
          <w:noProof/>
          <w:lang w:val="ka-GE"/>
        </w:rPr>
        <w:t>ჩაინიშნეთ რესპონდენტთან პირველი (C1_R), მეორე (C2_R) და მესამე (C3_R) კონტაქტის შედეგი:</w:t>
      </w:r>
    </w:p>
    <w:p w14:paraId="581B3DC1" w14:textId="77777777" w:rsidR="008F6754" w:rsidRPr="00D54E7B" w:rsidRDefault="008F6754" w:rsidP="008F6754">
      <w:pPr>
        <w:pStyle w:val="Programminginstructions"/>
        <w:jc w:val="both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 xml:space="preserve">[პროგრამისტი: C2_R ამოვიდეს იმ შემთხვევაში, თუ C1_r-ში პასუხია &gt;2, C3_R ამოვიდეს თუ პასუხია ] </w:t>
      </w:r>
    </w:p>
    <w:p w14:paraId="281CEAE8" w14:textId="77777777" w:rsidR="008F6754" w:rsidRPr="00D54E7B" w:rsidRDefault="008F6754" w:rsidP="008F6754">
      <w:pPr>
        <w:pStyle w:val="Interviewerinstruction"/>
        <w:jc w:val="both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[ინტერვიუერის საყურადღებოდ! ველის განმავლობაში შერჩეულ შინამეურნეობას უნდა</w:t>
      </w:r>
    </w:p>
    <w:p w14:paraId="786C9F4B" w14:textId="77777777" w:rsidR="008F6754" w:rsidRPr="00D54E7B" w:rsidRDefault="008F6754" w:rsidP="008F6754">
      <w:pPr>
        <w:pStyle w:val="Interviewerinstruction"/>
        <w:jc w:val="both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დაეკონტაქტოთ სამჯერ.]</w:t>
      </w:r>
    </w:p>
    <w:p w14:paraId="7A27F85A" w14:textId="77777777" w:rsidR="008F6754" w:rsidRPr="00D54E7B" w:rsidRDefault="008F6754" w:rsidP="008F6754">
      <w:pPr>
        <w:pStyle w:val="Interviewerinstruction"/>
        <w:rPr>
          <w:rFonts w:asciiTheme="majorHAnsi" w:hAnsiTheme="majorHAnsi" w:cstheme="majorHAnsi"/>
          <w:noProof/>
        </w:rPr>
      </w:pPr>
    </w:p>
    <w:tbl>
      <w:tblPr>
        <w:tblW w:w="9390" w:type="dxa"/>
        <w:tblLook w:val="04A0" w:firstRow="1" w:lastRow="0" w:firstColumn="1" w:lastColumn="0" w:noHBand="0" w:noVBand="1"/>
      </w:tblPr>
      <w:tblGrid>
        <w:gridCol w:w="6332"/>
        <w:gridCol w:w="1039"/>
        <w:gridCol w:w="993"/>
        <w:gridCol w:w="1026"/>
      </w:tblGrid>
      <w:tr w:rsidR="008F6754" w:rsidRPr="00D54E7B" w14:paraId="54ABC125" w14:textId="77777777" w:rsidTr="00B17102">
        <w:trPr>
          <w:trHeight w:val="302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6F9B7D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AD01EB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C1_R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62F89B5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C2_R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28C2CFD4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C3_R</w:t>
            </w:r>
          </w:p>
        </w:tc>
      </w:tr>
      <w:tr w:rsidR="008F6754" w:rsidRPr="00D54E7B" w14:paraId="1B52A87D" w14:textId="77777777" w:rsidTr="00B17102">
        <w:trPr>
          <w:trHeight w:val="302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8D12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გვპასუხობს პოტენციური რესპონდენტი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B9C334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828FAA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CE2447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</w:tr>
      <w:tr w:rsidR="008F6754" w:rsidRPr="00D54E7B" w14:paraId="2BB45665" w14:textId="77777777" w:rsidTr="00B17102">
        <w:trPr>
          <w:trHeight w:val="302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67E14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აკრეფილი ნომერი არ არსებობს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EFA7B8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bottom"/>
          </w:tcPr>
          <w:p w14:paraId="6F02319B" w14:textId="0595CD2B" w:rsidR="008F6754" w:rsidRPr="00D54E7B" w:rsidRDefault="0001115B" w:rsidP="00B17102">
            <w:pPr>
              <w:spacing w:after="0"/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2"/>
                <w:szCs w:val="22"/>
                <w:lang w:val="ka-GE"/>
              </w:rPr>
              <w:t>-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bottom"/>
          </w:tcPr>
          <w:p w14:paraId="4235F993" w14:textId="28AEEE26" w:rsidR="008F6754" w:rsidRPr="00D54E7B" w:rsidRDefault="0001115B" w:rsidP="00B17102">
            <w:pPr>
              <w:spacing w:after="0"/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b/>
                <w:bCs/>
                <w:noProof/>
                <w:color w:val="000000"/>
                <w:sz w:val="22"/>
                <w:szCs w:val="22"/>
                <w:lang w:val="ka-GE"/>
              </w:rPr>
              <w:t>-</w:t>
            </w:r>
          </w:p>
        </w:tc>
      </w:tr>
      <w:tr w:rsidR="008F6754" w:rsidRPr="00D54E7B" w14:paraId="2F95DA38" w14:textId="77777777" w:rsidTr="00B17102">
        <w:trPr>
          <w:trHeight w:val="302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319F0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ნომერი გამორთულია ან გასულია მომსახურეობის ზონიდან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E6DD56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5FB38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43580E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</w:tr>
      <w:tr w:rsidR="008F6754" w:rsidRPr="00D54E7B" w14:paraId="4CAE3647" w14:textId="77777777" w:rsidTr="00B17102">
        <w:trPr>
          <w:trHeight w:val="276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1549C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აკრეფილ ნომერზე არავინ პასუხობს (ზარი გადის და ტელეფონს არავინ იღებს)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77BC57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811D03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3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42D9E7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3</w:t>
            </w:r>
          </w:p>
        </w:tc>
      </w:tr>
      <w:tr w:rsidR="008F6754" w:rsidRPr="00D54E7B" w14:paraId="711D14AC" w14:textId="77777777" w:rsidTr="00B17102">
        <w:trPr>
          <w:trHeight w:val="276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526F2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ნომერზე დაკავებაა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93F400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44E90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4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46A462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4</w:t>
            </w:r>
          </w:p>
        </w:tc>
      </w:tr>
      <w:tr w:rsidR="008F6754" w:rsidRPr="00D54E7B" w14:paraId="64DAA1F9" w14:textId="77777777" w:rsidTr="00B17102">
        <w:trPr>
          <w:trHeight w:val="276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F06B8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გვპასუხობს ავტომოპასუხე, რომელიც შეტყობინების დატოვებას ითხოვს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A17A9C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E9B49A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5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C22A38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5</w:t>
            </w:r>
          </w:p>
        </w:tc>
      </w:tr>
      <w:tr w:rsidR="008F6754" w:rsidRPr="00D54E7B" w14:paraId="4CE10352" w14:textId="77777777" w:rsidTr="00B17102">
        <w:trPr>
          <w:trHeight w:val="276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4C26C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გვპასუხობს ოჯახის წევრი, რესპონდენტს თან არ აქვს მობილური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237178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4BFF8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6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5497D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6</w:t>
            </w:r>
          </w:p>
        </w:tc>
      </w:tr>
      <w:tr w:rsidR="008F6754" w:rsidRPr="00D54E7B" w14:paraId="5492B2C6" w14:textId="77777777" w:rsidTr="00B17102">
        <w:trPr>
          <w:trHeight w:val="276"/>
        </w:trPr>
        <w:tc>
          <w:tcPr>
            <w:tcW w:w="6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9427E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ნომერი დროებით დაბლოკილია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88D694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9CE0E0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7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BEDE7" w14:textId="7777777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A95433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7</w:t>
            </w:r>
          </w:p>
        </w:tc>
      </w:tr>
    </w:tbl>
    <w:p w14:paraId="1AE13983" w14:textId="77777777" w:rsidR="008F6754" w:rsidRPr="00D54E7B" w:rsidRDefault="008F6754" w:rsidP="008F6754">
      <w:pPr>
        <w:pStyle w:val="Interviewerinstruction"/>
        <w:rPr>
          <w:rFonts w:asciiTheme="majorHAnsi" w:hAnsiTheme="majorHAnsi" w:cstheme="majorHAnsi"/>
          <w:noProof/>
        </w:rPr>
      </w:pPr>
    </w:p>
    <w:p w14:paraId="4D68196D" w14:textId="77777777" w:rsidR="008F6754" w:rsidRPr="00D54E7B" w:rsidRDefault="008F6754" w:rsidP="008F6754">
      <w:pPr>
        <w:pStyle w:val="Interviewerinstruction"/>
        <w:jc w:val="both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[ინტერვიუერის საყურადღებოდ! გთხოვთ, ჩაინიშნოთ თითოეული კონტაქტის დღე/თვე/წელი და დრო (საათი/წუთი)]</w:t>
      </w:r>
    </w:p>
    <w:tbl>
      <w:tblPr>
        <w:tblStyle w:val="TableGrid"/>
        <w:tblW w:w="9408" w:type="dxa"/>
        <w:tblLook w:val="04A0" w:firstRow="1" w:lastRow="0" w:firstColumn="1" w:lastColumn="0" w:noHBand="0" w:noVBand="1"/>
      </w:tblPr>
      <w:tblGrid>
        <w:gridCol w:w="4703"/>
        <w:gridCol w:w="4705"/>
      </w:tblGrid>
      <w:tr w:rsidR="008F6754" w:rsidRPr="00D54E7B" w14:paraId="2BA1B90A" w14:textId="77777777" w:rsidTr="00B17102">
        <w:trPr>
          <w:trHeight w:val="861"/>
        </w:trPr>
        <w:tc>
          <w:tcPr>
            <w:tcW w:w="4703" w:type="dxa"/>
          </w:tcPr>
          <w:p w14:paraId="2DA44556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C1_date</w:t>
            </w:r>
          </w:p>
          <w:p w14:paraId="1204CCD0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დღე / თვე / წელი</w:t>
            </w:r>
          </w:p>
          <w:p w14:paraId="5D31EF7F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 xml:space="preserve">[ _ _ / _ _ / _ _ ] </w:t>
            </w:r>
          </w:p>
        </w:tc>
        <w:tc>
          <w:tcPr>
            <w:tcW w:w="4705" w:type="dxa"/>
          </w:tcPr>
          <w:p w14:paraId="5FBDD438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C1_time</w:t>
            </w:r>
          </w:p>
          <w:p w14:paraId="10835691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საათი / წუთი</w:t>
            </w:r>
          </w:p>
          <w:p w14:paraId="199CB392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[ _ _ / _ _ ]</w:t>
            </w:r>
          </w:p>
        </w:tc>
      </w:tr>
      <w:tr w:rsidR="008F6754" w:rsidRPr="00D54E7B" w14:paraId="3FF0A64E" w14:textId="77777777" w:rsidTr="00B17102">
        <w:trPr>
          <w:trHeight w:val="861"/>
        </w:trPr>
        <w:tc>
          <w:tcPr>
            <w:tcW w:w="4703" w:type="dxa"/>
          </w:tcPr>
          <w:p w14:paraId="764475AB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C2_date</w:t>
            </w:r>
          </w:p>
          <w:p w14:paraId="3B631470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დღე / თვე / წელი</w:t>
            </w:r>
          </w:p>
          <w:p w14:paraId="6313D524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[ _ _ / _ _ / _ _ ]</w:t>
            </w:r>
          </w:p>
        </w:tc>
        <w:tc>
          <w:tcPr>
            <w:tcW w:w="4705" w:type="dxa"/>
          </w:tcPr>
          <w:p w14:paraId="0AE4B8B9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C2_Time</w:t>
            </w:r>
          </w:p>
          <w:p w14:paraId="038F413D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საათი / წუთი</w:t>
            </w:r>
          </w:p>
          <w:p w14:paraId="29C68532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[ _ _ / _ _ ]</w:t>
            </w:r>
          </w:p>
        </w:tc>
      </w:tr>
      <w:tr w:rsidR="008F6754" w:rsidRPr="00D54E7B" w14:paraId="666A5204" w14:textId="77777777" w:rsidTr="00B17102">
        <w:trPr>
          <w:trHeight w:val="58"/>
        </w:trPr>
        <w:tc>
          <w:tcPr>
            <w:tcW w:w="4703" w:type="dxa"/>
          </w:tcPr>
          <w:p w14:paraId="0E28E1B2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C3_date</w:t>
            </w:r>
          </w:p>
          <w:p w14:paraId="51671798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დღე / თვე / წელი</w:t>
            </w:r>
          </w:p>
          <w:p w14:paraId="7B010951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[ _ _ / _ _ / _ _ ]</w:t>
            </w:r>
          </w:p>
        </w:tc>
        <w:tc>
          <w:tcPr>
            <w:tcW w:w="4705" w:type="dxa"/>
          </w:tcPr>
          <w:p w14:paraId="71CF663A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C3_time</w:t>
            </w:r>
          </w:p>
          <w:p w14:paraId="3C91BE60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საათი / წუთი</w:t>
            </w:r>
          </w:p>
          <w:p w14:paraId="3E4133BB" w14:textId="77777777" w:rsidR="008F6754" w:rsidRPr="00D54E7B" w:rsidRDefault="008F6754" w:rsidP="00B17102">
            <w:pPr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[ _ _ / _ _ ]</w:t>
            </w:r>
          </w:p>
        </w:tc>
      </w:tr>
    </w:tbl>
    <w:p w14:paraId="17D94F6D" w14:textId="77777777" w:rsidR="008F6754" w:rsidRPr="00D54E7B" w:rsidRDefault="008F6754" w:rsidP="008F6754">
      <w:pPr>
        <w:pStyle w:val="Interviewerinstruction"/>
        <w:jc w:val="both"/>
        <w:rPr>
          <w:rFonts w:asciiTheme="majorHAnsi" w:hAnsiTheme="majorHAnsi" w:cstheme="majorHAnsi"/>
          <w:noProof/>
        </w:rPr>
      </w:pPr>
    </w:p>
    <w:p w14:paraId="79414A19" w14:textId="346D1675" w:rsidR="00986DA1" w:rsidRPr="00D54E7B" w:rsidRDefault="00986DA1" w:rsidP="00D02EE7">
      <w:pPr>
        <w:pStyle w:val="Questiontext"/>
        <w:rPr>
          <w:rFonts w:eastAsia="Times New Roman"/>
          <w:noProof/>
          <w:lang w:val="ka-GE"/>
        </w:rPr>
      </w:pPr>
      <w:r w:rsidRPr="00D54E7B">
        <w:rPr>
          <w:rFonts w:eastAsia="Times New Roman"/>
          <w:noProof/>
          <w:lang w:val="ka-GE"/>
        </w:rPr>
        <w:t>INT_LANG. რა ენაზე გირჩევნიათ საუბარი?</w:t>
      </w:r>
    </w:p>
    <w:p w14:paraId="6649E507" w14:textId="77777777" w:rsidR="00D02EE7" w:rsidRPr="00D54E7B" w:rsidRDefault="00D02EE7" w:rsidP="00830B40">
      <w:pPr>
        <w:pStyle w:val="Compact"/>
        <w:rPr>
          <w:noProof/>
        </w:rPr>
      </w:pPr>
    </w:p>
    <w:tbl>
      <w:tblPr>
        <w:tblW w:w="5080" w:type="dxa"/>
        <w:tblLook w:val="04A0" w:firstRow="1" w:lastRow="0" w:firstColumn="1" w:lastColumn="0" w:noHBand="0" w:noVBand="1"/>
      </w:tblPr>
      <w:tblGrid>
        <w:gridCol w:w="620"/>
        <w:gridCol w:w="4460"/>
      </w:tblGrid>
      <w:tr w:rsidR="008F6754" w:rsidRPr="005465AD" w14:paraId="1F2206CD" w14:textId="77777777" w:rsidTr="00B17102">
        <w:trPr>
          <w:trHeight w:val="288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D723" w14:textId="77777777" w:rsidR="008F6754" w:rsidRPr="005465AD" w:rsidRDefault="008F6754" w:rsidP="00B17102">
            <w:pPr>
              <w:spacing w:after="0"/>
              <w:jc w:val="right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1D3A" w14:textId="77777777" w:rsidR="008F6754" w:rsidRPr="005465AD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ქართულად</w:t>
            </w:r>
          </w:p>
        </w:tc>
      </w:tr>
      <w:tr w:rsidR="008F6754" w:rsidRPr="005465AD" w14:paraId="2545D3D2" w14:textId="77777777" w:rsidTr="00B17102">
        <w:trPr>
          <w:trHeight w:val="288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99F2" w14:textId="77777777" w:rsidR="008F6754" w:rsidRPr="005465AD" w:rsidRDefault="008F6754" w:rsidP="00B17102">
            <w:pPr>
              <w:spacing w:after="0"/>
              <w:jc w:val="right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DD0F2" w14:textId="77777777" w:rsidR="008F6754" w:rsidRPr="005465AD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აზერბაიჯანულად</w:t>
            </w:r>
          </w:p>
        </w:tc>
      </w:tr>
      <w:tr w:rsidR="008F6754" w:rsidRPr="005465AD" w14:paraId="3C10F945" w14:textId="77777777" w:rsidTr="00B17102">
        <w:trPr>
          <w:trHeight w:val="288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BD52B" w14:textId="77777777" w:rsidR="008F6754" w:rsidRPr="005465AD" w:rsidRDefault="008F6754" w:rsidP="00B17102">
            <w:pPr>
              <w:spacing w:after="0"/>
              <w:jc w:val="right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lastRenderedPageBreak/>
              <w:t>3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D76BD" w14:textId="77777777" w:rsidR="008F6754" w:rsidRPr="005465AD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სომხურად</w:t>
            </w:r>
          </w:p>
        </w:tc>
      </w:tr>
      <w:tr w:rsidR="008F6754" w:rsidRPr="005465AD" w14:paraId="42175E0C" w14:textId="77777777" w:rsidTr="00B17102">
        <w:trPr>
          <w:trHeight w:val="28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796EB" w14:textId="77777777" w:rsidR="008F6754" w:rsidRPr="005465AD" w:rsidRDefault="008F6754" w:rsidP="00B17102">
            <w:pPr>
              <w:spacing w:after="0"/>
              <w:jc w:val="right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4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5A0D1" w14:textId="77777777" w:rsidR="008F6754" w:rsidRPr="005465AD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5465AD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რუსული</w:t>
            </w:r>
          </w:p>
        </w:tc>
      </w:tr>
      <w:tr w:rsidR="008F6754" w:rsidRPr="00D54E7B" w14:paraId="1B1B47E8" w14:textId="77777777" w:rsidTr="00B17102">
        <w:trPr>
          <w:trHeight w:val="28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7FD053" w14:textId="77777777" w:rsidR="008F6754" w:rsidRPr="00D54E7B" w:rsidRDefault="008F6754" w:rsidP="00B17102">
            <w:pPr>
              <w:spacing w:after="0"/>
              <w:jc w:val="right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5</w:t>
            </w:r>
          </w:p>
        </w:tc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67AB16" w14:textId="423C4CC7" w:rsidR="008F6754" w:rsidRPr="00D54E7B" w:rsidRDefault="008F6754" w:rsidP="00B17102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 xml:space="preserve">სხვა  </w:t>
            </w:r>
            <w:r w:rsidRPr="00D54E7B">
              <w:rPr>
                <w:rFonts w:asciiTheme="majorHAnsi" w:hAnsiTheme="majorHAnsi" w:cstheme="majorHAnsi"/>
                <w:b/>
                <w:bCs/>
                <w:caps/>
                <w:noProof/>
                <w:color w:val="FF0000"/>
                <w:sz w:val="22"/>
                <w:szCs w:val="22"/>
                <w:lang w:val="ka-GE"/>
              </w:rPr>
              <w:t>[ინტერვიუერს: დაემშვიდობეთ]</w:t>
            </w: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 xml:space="preserve"> </w:t>
            </w:r>
            <w:r w:rsidRPr="00D54E7B">
              <w:rPr>
                <w:rFonts w:asciiTheme="majorHAnsi" w:hAnsiTheme="majorHAnsi" w:cstheme="majorHAnsi"/>
                <w:b/>
                <w:bCs/>
                <w:caps/>
                <w:noProof/>
                <w:color w:val="548DD4" w:themeColor="text2" w:themeTint="99"/>
                <w:sz w:val="22"/>
                <w:szCs w:val="22"/>
                <w:lang w:val="ka-GE"/>
              </w:rPr>
              <w:t>[</w:t>
            </w:r>
            <w:r w:rsidR="000A7625" w:rsidRPr="00D54E7B">
              <w:rPr>
                <w:rFonts w:asciiTheme="majorHAnsi" w:hAnsiTheme="majorHAnsi" w:cstheme="majorHAnsi"/>
                <w:b/>
                <w:bCs/>
                <w:caps/>
                <w:noProof/>
                <w:color w:val="548DD4" w:themeColor="text2" w:themeTint="99"/>
                <w:sz w:val="22"/>
                <w:szCs w:val="22"/>
                <w:lang w:val="ka-GE"/>
              </w:rPr>
              <w:t>პროგრამისტი</w:t>
            </w:r>
            <w:r w:rsidRPr="00D54E7B">
              <w:rPr>
                <w:rFonts w:asciiTheme="majorHAnsi" w:hAnsiTheme="majorHAnsi" w:cstheme="majorHAnsi"/>
                <w:b/>
                <w:bCs/>
                <w:caps/>
                <w:noProof/>
                <w:color w:val="548DD4" w:themeColor="text2" w:themeTint="99"/>
                <w:sz w:val="22"/>
                <w:szCs w:val="22"/>
                <w:lang w:val="ka-GE"/>
              </w:rPr>
              <w:t>: დასასრული]</w:t>
            </w:r>
          </w:p>
        </w:tc>
      </w:tr>
    </w:tbl>
    <w:p w14:paraId="00A24BC1" w14:textId="77777777" w:rsidR="008F6754" w:rsidRPr="00D54E7B" w:rsidRDefault="008F6754" w:rsidP="008F6754">
      <w:pPr>
        <w:pStyle w:val="Interviewerinstruction"/>
        <w:jc w:val="both"/>
        <w:rPr>
          <w:rFonts w:asciiTheme="majorHAnsi" w:hAnsiTheme="majorHAnsi" w:cstheme="majorHAnsi"/>
          <w:noProof/>
        </w:rPr>
      </w:pPr>
    </w:p>
    <w:bookmarkEnd w:id="0"/>
    <w:p w14:paraId="131521B7" w14:textId="29C2D32D" w:rsidR="00113F66" w:rsidRPr="00D54E7B" w:rsidRDefault="00113F66" w:rsidP="00113F66">
      <w:pPr>
        <w:pStyle w:val="a1"/>
        <w:rPr>
          <w:rFonts w:asciiTheme="majorHAnsi" w:hAnsiTheme="majorHAnsi" w:cstheme="majorHAnsi"/>
          <w:noProof/>
          <w:sz w:val="22"/>
          <w:szCs w:val="22"/>
          <w:lang w:val="ka-GE"/>
        </w:rPr>
      </w:pPr>
      <w:r w:rsidRPr="00D54E7B">
        <w:rPr>
          <w:rFonts w:asciiTheme="majorHAnsi" w:hAnsiTheme="majorHAnsi" w:cstheme="majorHAnsi"/>
          <w:noProof/>
          <w:sz w:val="22"/>
          <w:szCs w:val="22"/>
          <w:lang w:val="ka-GE"/>
        </w:rPr>
        <w:t>D. დემოგრაფია (დასაწყისი)</w:t>
      </w:r>
    </w:p>
    <w:p w14:paraId="24609180" w14:textId="77777777" w:rsidR="00113F66" w:rsidRPr="00D54E7B" w:rsidRDefault="00113F66" w:rsidP="00113F66">
      <w:pPr>
        <w:shd w:val="clear" w:color="auto" w:fill="FFFFFF" w:themeFill="background1"/>
        <w:rPr>
          <w:rFonts w:asciiTheme="majorHAnsi" w:hAnsiTheme="majorHAnsi" w:cstheme="majorHAnsi"/>
          <w:noProof/>
          <w:sz w:val="22"/>
          <w:szCs w:val="22"/>
          <w:lang w:val="ka-GE"/>
        </w:rPr>
      </w:pPr>
      <w:r w:rsidRPr="00D54E7B">
        <w:rPr>
          <w:rFonts w:asciiTheme="majorHAnsi" w:hAnsiTheme="majorHAnsi" w:cstheme="majorHAnsi"/>
          <w:noProof/>
          <w:sz w:val="22"/>
          <w:szCs w:val="22"/>
          <w:lang w:val="ka-GE"/>
        </w:rPr>
        <w:t>თავდაპირველად, დავიწყოთ რამდენიმე კითხვით თქვენ შესახებ.</w:t>
      </w:r>
    </w:p>
    <w:p w14:paraId="34B6E8C5" w14:textId="25DC9A4E" w:rsidR="00035F20" w:rsidRPr="00D54E7B" w:rsidRDefault="00035F20" w:rsidP="002A4FDE">
      <w:pPr>
        <w:pStyle w:val="Questiontext"/>
        <w:rPr>
          <w:noProof/>
          <w:lang w:val="ka-GE"/>
        </w:rPr>
      </w:pPr>
      <w:r w:rsidRPr="00D54E7B">
        <w:rPr>
          <w:noProof/>
          <w:lang w:val="ka-GE"/>
        </w:rPr>
        <w:t>SEX. რესპონდენტის სქესი:</w:t>
      </w:r>
    </w:p>
    <w:p w14:paraId="11CDBA34" w14:textId="51460906" w:rsidR="002A4FDE" w:rsidRPr="00D54E7B" w:rsidRDefault="002A4FDE" w:rsidP="002A4FDE">
      <w:pPr>
        <w:pStyle w:val="Interviewerinstruction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[ინტერვიუერს! კითხვა არ დაუსვათ! ჩაინიშნეთ რესპონდენტის სქესი მისი სახელის და ხმის მიხედვით. თუ არ ხართ დარწმუნებული, მაშინ კითხეთ დაზუსტების მიზნით.]</w:t>
      </w:r>
    </w:p>
    <w:p w14:paraId="47C04ACA" w14:textId="77777777" w:rsidR="002A4FDE" w:rsidRPr="00D54E7B" w:rsidRDefault="002A4FDE" w:rsidP="00316C03">
      <w:pPr>
        <w:pStyle w:val="Compact"/>
        <w:rPr>
          <w:noProof/>
        </w:rPr>
      </w:pPr>
    </w:p>
    <w:tbl>
      <w:tblPr>
        <w:tblW w:w="5121" w:type="dxa"/>
        <w:tblLook w:val="04A0" w:firstRow="1" w:lastRow="0" w:firstColumn="1" w:lastColumn="0" w:noHBand="0" w:noVBand="1"/>
      </w:tblPr>
      <w:tblGrid>
        <w:gridCol w:w="4536"/>
        <w:gridCol w:w="585"/>
      </w:tblGrid>
      <w:tr w:rsidR="002A4FDE" w:rsidRPr="00D54E7B" w14:paraId="7D72967E" w14:textId="47625AB6" w:rsidTr="002A4FDE">
        <w:trPr>
          <w:trHeight w:val="309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B0C45" w14:textId="77777777" w:rsidR="002A4FDE" w:rsidRPr="002A4FDE" w:rsidRDefault="002A4FDE" w:rsidP="002A4FDE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2A4FDE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კაცი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20C624" w14:textId="5F12B54A" w:rsidR="002A4FDE" w:rsidRPr="00D54E7B" w:rsidRDefault="002A4FDE" w:rsidP="002A4FDE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2A4FDE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</w:tr>
      <w:tr w:rsidR="002A4FDE" w:rsidRPr="00D54E7B" w14:paraId="70E515D3" w14:textId="3B62BD2D" w:rsidTr="002A4FDE">
        <w:trPr>
          <w:trHeight w:val="31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96930" w14:textId="77777777" w:rsidR="002A4FDE" w:rsidRPr="002A4FDE" w:rsidRDefault="002A4FDE" w:rsidP="002A4FDE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2A4FDE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ქალი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4A47D" w14:textId="6BC1BE75" w:rsidR="002A4FDE" w:rsidRPr="00D54E7B" w:rsidRDefault="002A4FDE" w:rsidP="002A4FDE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2A4FDE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</w:tr>
    </w:tbl>
    <w:p w14:paraId="59435EAE" w14:textId="77777777" w:rsidR="002A4FDE" w:rsidRPr="00D54E7B" w:rsidRDefault="002A4FDE" w:rsidP="00113F66">
      <w:pPr>
        <w:shd w:val="clear" w:color="auto" w:fill="FFFFFF" w:themeFill="background1"/>
        <w:rPr>
          <w:rFonts w:asciiTheme="majorHAnsi" w:hAnsiTheme="majorHAnsi" w:cstheme="majorHAnsi"/>
          <w:noProof/>
          <w:sz w:val="22"/>
          <w:szCs w:val="22"/>
          <w:lang w:val="ka-GE"/>
        </w:rPr>
      </w:pPr>
    </w:p>
    <w:p w14:paraId="7BE8178D" w14:textId="3D924EBF" w:rsidR="003D6F95" w:rsidRPr="00D54E7B" w:rsidRDefault="003D6F95" w:rsidP="003D6F95">
      <w:pPr>
        <w:pStyle w:val="Questiontext"/>
        <w:rPr>
          <w:noProof/>
          <w:lang w:val="ka-GE"/>
        </w:rPr>
      </w:pPr>
      <w:r w:rsidRPr="00D54E7B">
        <w:rPr>
          <w:noProof/>
          <w:lang w:val="ka-GE"/>
        </w:rPr>
        <w:t>AGE. გთხოვთ, მითხრათ თქვენი ასაკი. რამდენი წლის ბრძანდებით?</w:t>
      </w:r>
    </w:p>
    <w:p w14:paraId="6F8ECCEB" w14:textId="3D4CCDDD" w:rsidR="003D6F95" w:rsidRPr="00D54E7B" w:rsidRDefault="003D6F95" w:rsidP="003D6F95">
      <w:pPr>
        <w:pStyle w:val="Interviewerinstruction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[ინტერვიუერს! თუ რესპონდენტი არასრულწლოვანია, დაემშვიდობეთ და დაასრულეთ ინტერვიუ]</w:t>
      </w:r>
    </w:p>
    <w:p w14:paraId="73AF0456" w14:textId="34E3B45E" w:rsidR="003D6F95" w:rsidRPr="00D54E7B" w:rsidRDefault="003D6F95" w:rsidP="003D6F95">
      <w:pPr>
        <w:spacing w:after="0"/>
        <w:rPr>
          <w:rFonts w:ascii="Calibri" w:eastAsia="Times New Roman" w:hAnsi="Calibri" w:cs="Calibri"/>
          <w:noProof/>
          <w:color w:val="000000"/>
          <w:sz w:val="22"/>
          <w:szCs w:val="22"/>
          <w:lang w:val="ka-GE"/>
        </w:rPr>
      </w:pPr>
      <w:r w:rsidRPr="00D54E7B">
        <w:rPr>
          <w:rFonts w:ascii="Calibri" w:eastAsia="Times New Roman" w:hAnsi="Calibri" w:cs="Calibri"/>
          <w:noProof/>
          <w:color w:val="000000"/>
          <w:sz w:val="22"/>
          <w:szCs w:val="22"/>
          <w:lang w:val="ka-GE"/>
        </w:rPr>
        <w:t>[_______] (წელი)</w:t>
      </w:r>
    </w:p>
    <w:p w14:paraId="3DCF9411" w14:textId="3365ADB6" w:rsidR="003D6F95" w:rsidRPr="00D54E7B" w:rsidRDefault="009F0F01" w:rsidP="003D6F95">
      <w:pPr>
        <w:pStyle w:val="Interviewerinstruction"/>
        <w:rPr>
          <w:rFonts w:asciiTheme="majorHAnsi" w:hAnsiTheme="majorHAnsi" w:cstheme="majorHAnsi"/>
          <w:noProof/>
        </w:rPr>
      </w:pPr>
      <w:r w:rsidRPr="00D54E7B">
        <w:rPr>
          <w:rFonts w:ascii="Calibri" w:eastAsia="Times New Roman" w:hAnsi="Calibri" w:cs="Calibri"/>
          <w:b w:val="0"/>
          <w:bCs w:val="0"/>
          <w:caps w:val="0"/>
          <w:noProof/>
          <w:color w:val="000000"/>
        </w:rPr>
        <w:t xml:space="preserve">99. </w:t>
      </w:r>
      <w:r w:rsidR="00E9608D" w:rsidRPr="00D54E7B">
        <w:rPr>
          <w:rFonts w:ascii="Calibri" w:eastAsia="Times New Roman" w:hAnsi="Calibri" w:cs="Calibri"/>
          <w:b w:val="0"/>
          <w:bCs w:val="0"/>
          <w:caps w:val="0"/>
          <w:noProof/>
          <w:color w:val="000000"/>
        </w:rPr>
        <w:t xml:space="preserve">(არ წაუკითხოთ: </w:t>
      </w:r>
      <w:r w:rsidRPr="00D54E7B">
        <w:rPr>
          <w:rFonts w:ascii="Calibri" w:eastAsia="Times New Roman" w:hAnsi="Calibri" w:cs="Calibri"/>
          <w:b w:val="0"/>
          <w:bCs w:val="0"/>
          <w:caps w:val="0"/>
          <w:noProof/>
          <w:color w:val="000000"/>
        </w:rPr>
        <w:t>უარი პასუხზე</w:t>
      </w:r>
      <w:r w:rsidR="00715486" w:rsidRPr="00D54E7B">
        <w:rPr>
          <w:rFonts w:ascii="Calibri" w:eastAsia="Times New Roman" w:hAnsi="Calibri" w:cs="Calibri"/>
          <w:b w:val="0"/>
          <w:bCs w:val="0"/>
          <w:caps w:val="0"/>
          <w:noProof/>
          <w:color w:val="000000"/>
        </w:rPr>
        <w:t>)</w:t>
      </w:r>
      <w:r w:rsidRPr="00D54E7B">
        <w:rPr>
          <w:rFonts w:asciiTheme="majorHAnsi" w:hAnsiTheme="majorHAnsi" w:cstheme="majorHAnsi"/>
          <w:noProof/>
        </w:rPr>
        <w:t xml:space="preserve">    </w:t>
      </w:r>
      <w:r w:rsidRPr="00D54E7B">
        <w:rPr>
          <w:rFonts w:asciiTheme="majorHAnsi" w:hAnsiTheme="majorHAnsi" w:cstheme="majorHAnsi"/>
          <w:noProof/>
          <w:color w:val="548DD4" w:themeColor="text2" w:themeTint="99"/>
        </w:rPr>
        <w:t>[</w:t>
      </w:r>
      <w:r w:rsidR="000A7625" w:rsidRPr="00D54E7B">
        <w:rPr>
          <w:rFonts w:asciiTheme="majorHAnsi" w:hAnsiTheme="majorHAnsi" w:cstheme="majorHAnsi"/>
          <w:noProof/>
          <w:color w:val="548DD4" w:themeColor="text2" w:themeTint="99"/>
        </w:rPr>
        <w:t>პროგრამისტი</w:t>
      </w:r>
      <w:r w:rsidRPr="00D54E7B">
        <w:rPr>
          <w:rFonts w:asciiTheme="majorHAnsi" w:hAnsiTheme="majorHAnsi" w:cstheme="majorHAnsi"/>
          <w:noProof/>
          <w:color w:val="548DD4" w:themeColor="text2" w:themeTint="99"/>
        </w:rPr>
        <w:t>: თუ არასრულწლოვანია ან უარს ამბობს პასუხზე, კითხვარი შეწყდეს]</w:t>
      </w:r>
    </w:p>
    <w:p w14:paraId="074264CD" w14:textId="77777777" w:rsidR="003D6F95" w:rsidRPr="00D54E7B" w:rsidRDefault="003D6F95" w:rsidP="003D6F95">
      <w:pPr>
        <w:pStyle w:val="Interviewerinstruction"/>
        <w:rPr>
          <w:rFonts w:asciiTheme="majorHAnsi" w:hAnsiTheme="majorHAnsi" w:cstheme="majorHAnsi"/>
          <w:noProof/>
        </w:rPr>
      </w:pPr>
    </w:p>
    <w:p w14:paraId="642D481C" w14:textId="00824170" w:rsidR="00095DEA" w:rsidRPr="00D54E7B" w:rsidRDefault="00964056" w:rsidP="00356089">
      <w:pPr>
        <w:pStyle w:val="Questiontext"/>
        <w:rPr>
          <w:noProof/>
          <w:lang w:val="ka-GE"/>
        </w:rPr>
      </w:pPr>
      <w:r w:rsidRPr="00D54E7B">
        <w:rPr>
          <w:noProof/>
          <w:lang w:val="ka-GE"/>
        </w:rPr>
        <w:t>SETTLEMENT</w:t>
      </w:r>
      <w:r w:rsidR="00095DEA" w:rsidRPr="00D54E7B">
        <w:rPr>
          <w:noProof/>
          <w:lang w:val="ka-GE"/>
        </w:rPr>
        <w:t>. ბოლო 6 თვის განმავლობაში მეტწილად/ყველაზე დიდხანს თქვენ ცხოვრობდით დედაქალაქში, საქართველოს სხვა ქალაქში თუ სოფელში?</w:t>
      </w:r>
    </w:p>
    <w:p w14:paraId="585AB477" w14:textId="77777777" w:rsidR="00964056" w:rsidRPr="00D54E7B" w:rsidRDefault="00964056" w:rsidP="003D6F95">
      <w:pPr>
        <w:pStyle w:val="Interviewerinstruction"/>
        <w:rPr>
          <w:rFonts w:asciiTheme="majorHAnsi" w:hAnsiTheme="majorHAnsi" w:cstheme="majorHAnsi"/>
          <w:noProof/>
        </w:rPr>
      </w:pPr>
    </w:p>
    <w:tbl>
      <w:tblPr>
        <w:tblW w:w="7230" w:type="dxa"/>
        <w:tblLook w:val="04A0" w:firstRow="1" w:lastRow="0" w:firstColumn="1" w:lastColumn="0" w:noHBand="0" w:noVBand="1"/>
      </w:tblPr>
      <w:tblGrid>
        <w:gridCol w:w="6580"/>
        <w:gridCol w:w="650"/>
      </w:tblGrid>
      <w:tr w:rsidR="00964056" w:rsidRPr="00D54E7B" w14:paraId="3E977DF7" w14:textId="0E9C3DAE" w:rsidTr="00356089">
        <w:trPr>
          <w:trHeight w:val="288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ADE85" w14:textId="77777777" w:rsidR="00964056" w:rsidRPr="00964056" w:rsidRDefault="00964056" w:rsidP="00964056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96405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დედაქალაქში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50DC2" w14:textId="0ED87F6F" w:rsidR="00964056" w:rsidRPr="00D54E7B" w:rsidRDefault="00964056" w:rsidP="00964056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96405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</w:tr>
      <w:tr w:rsidR="00964056" w:rsidRPr="00D54E7B" w14:paraId="400FBD2A" w14:textId="0D928D68" w:rsidTr="00356089">
        <w:trPr>
          <w:trHeight w:val="288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ED936" w14:textId="77777777" w:rsidR="00964056" w:rsidRPr="00964056" w:rsidRDefault="00964056" w:rsidP="00964056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96405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სხვა ქალაქში, თბილისის გარდა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6A8183" w14:textId="229D7F78" w:rsidR="00964056" w:rsidRPr="00D54E7B" w:rsidRDefault="00964056" w:rsidP="00964056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96405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</w:tr>
      <w:tr w:rsidR="00964056" w:rsidRPr="00D54E7B" w14:paraId="5EFFAABE" w14:textId="360C1C40" w:rsidTr="00356089">
        <w:trPr>
          <w:trHeight w:val="288"/>
        </w:trPr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754C" w14:textId="77777777" w:rsidR="00964056" w:rsidRPr="00964056" w:rsidRDefault="00964056" w:rsidP="00964056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96405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სოფელში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F1304" w14:textId="0F2FF6A3" w:rsidR="00964056" w:rsidRPr="00D54E7B" w:rsidRDefault="00964056" w:rsidP="00964056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96405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3</w:t>
            </w:r>
          </w:p>
        </w:tc>
      </w:tr>
    </w:tbl>
    <w:p w14:paraId="4560BE21" w14:textId="77777777" w:rsidR="00095DEA" w:rsidRPr="00D54E7B" w:rsidRDefault="00095DEA" w:rsidP="003D6F95">
      <w:pPr>
        <w:pStyle w:val="Interviewerinstruction"/>
        <w:rPr>
          <w:rFonts w:asciiTheme="majorHAnsi" w:hAnsiTheme="majorHAnsi" w:cstheme="majorHAnsi"/>
          <w:noProof/>
        </w:rPr>
      </w:pPr>
    </w:p>
    <w:p w14:paraId="0083C0CF" w14:textId="2B35CE32" w:rsidR="00A57D3A" w:rsidRPr="00D54E7B" w:rsidRDefault="00E11E81" w:rsidP="00356089">
      <w:pPr>
        <w:pStyle w:val="Questiontext"/>
        <w:rPr>
          <w:noProof/>
          <w:lang w:val="ka-GE"/>
        </w:rPr>
      </w:pPr>
      <w:r w:rsidRPr="00D54E7B">
        <w:rPr>
          <w:noProof/>
          <w:lang w:val="ka-GE"/>
        </w:rPr>
        <w:t xml:space="preserve">REGION. </w:t>
      </w:r>
      <w:r w:rsidR="00A57D3A" w:rsidRPr="00D54E7B">
        <w:rPr>
          <w:noProof/>
          <w:lang w:val="ka-GE"/>
        </w:rPr>
        <w:t>საქართველოს რომელ რეგიონში ცხოვრობთ ბოლო ექვსი თვის მანძილზე?</w:t>
      </w:r>
    </w:p>
    <w:p w14:paraId="4A33E1EB" w14:textId="15D87755" w:rsidR="00E068AF" w:rsidRPr="00D54E7B" w:rsidRDefault="00DC157D" w:rsidP="00356089">
      <w:pPr>
        <w:pStyle w:val="Questiontext"/>
        <w:rPr>
          <w:noProof/>
          <w:lang w:val="ka-GE"/>
        </w:rPr>
      </w:pPr>
      <w:r w:rsidRPr="00D54E7B">
        <w:rPr>
          <w:noProof/>
          <w:color w:val="548DD4" w:themeColor="text2" w:themeTint="99"/>
          <w:lang w:val="ka-GE"/>
        </w:rPr>
        <w:t>[</w:t>
      </w:r>
      <w:r w:rsidR="000A7625" w:rsidRPr="00D54E7B">
        <w:rPr>
          <w:noProof/>
          <w:color w:val="548DD4" w:themeColor="text2" w:themeTint="99"/>
          <w:lang w:val="ka-GE"/>
        </w:rPr>
        <w:t>პროგრამისტი</w:t>
      </w:r>
      <w:r w:rsidRPr="00D54E7B">
        <w:rPr>
          <w:noProof/>
          <w:color w:val="548DD4" w:themeColor="text2" w:themeTint="99"/>
          <w:lang w:val="ka-GE"/>
        </w:rPr>
        <w:t>: რეგიონის კითხვა დაესვას თუ SETTLEMENT=2-ს, ან SETTLEMENT=3</w:t>
      </w:r>
      <w:r w:rsidR="005A4BDD" w:rsidRPr="00D54E7B">
        <w:rPr>
          <w:noProof/>
          <w:color w:val="548DD4" w:themeColor="text2" w:themeTint="99"/>
          <w:lang w:val="ka-GE"/>
        </w:rPr>
        <w:t xml:space="preserve">. </w:t>
      </w:r>
      <w:r w:rsidR="007C78DF" w:rsidRPr="00D54E7B">
        <w:rPr>
          <w:noProof/>
          <w:color w:val="548DD4" w:themeColor="text2" w:themeTint="99"/>
          <w:lang w:val="ka-GE"/>
        </w:rPr>
        <w:t>გახსენით ჩასაწერი ველი, თუ დასახელებულია სხვა ვარიანტი</w:t>
      </w:r>
      <w:r w:rsidRPr="00D54E7B">
        <w:rPr>
          <w:noProof/>
          <w:color w:val="548DD4" w:themeColor="text2" w:themeTint="99"/>
          <w:lang w:val="ka-GE"/>
        </w:rPr>
        <w:t>]</w:t>
      </w:r>
    </w:p>
    <w:p w14:paraId="68D43897" w14:textId="5909BAF4" w:rsidR="00A57D3A" w:rsidRPr="00D54E7B" w:rsidRDefault="00F468E4" w:rsidP="00F468E4">
      <w:pPr>
        <w:pStyle w:val="Interviewerinstruction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[ინტერვიუერს! არ წაუკითხოთ, შეუსაბამეთ. მიიღეთ ერთი პასუხი.]</w:t>
      </w:r>
    </w:p>
    <w:p w14:paraId="518A999D" w14:textId="77777777" w:rsidR="00350671" w:rsidRPr="00D54E7B" w:rsidRDefault="00350671" w:rsidP="00F468E4">
      <w:pPr>
        <w:pStyle w:val="Interviewerinstruction"/>
        <w:rPr>
          <w:rFonts w:asciiTheme="majorHAnsi" w:hAnsiTheme="majorHAnsi" w:cstheme="majorHAnsi"/>
          <w:noProof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678"/>
        <w:gridCol w:w="567"/>
        <w:gridCol w:w="4394"/>
      </w:tblGrid>
      <w:tr w:rsidR="00BF17F9" w:rsidRPr="00D54E7B" w14:paraId="55789BB6" w14:textId="5981B0C5" w:rsidTr="00BF17F9">
        <w:trPr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2CA1" w14:textId="3D937303" w:rsidR="00134C75" w:rsidRPr="00D54E7B" w:rsidRDefault="00134C75" w:rsidP="00D2754E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B6DFC65" w14:textId="4D99897F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75938" w14:textId="6B42358B" w:rsidR="00134C75" w:rsidRPr="00D54E7B" w:rsidRDefault="00134C75" w:rsidP="006919EB">
            <w:pPr>
              <w:spacing w:after="0"/>
              <w:ind w:right="-111"/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 xml:space="preserve">[წმენდის ინსტრუქცია: რეგიონის ცვლადში კოდი </w:t>
            </w:r>
            <w:r w:rsidR="00946F15"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 xml:space="preserve">1 </w:t>
            </w:r>
            <w:r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>მიენიჭოს, თუ დასახლე</w:t>
            </w:r>
            <w:r w:rsidR="005C0D08"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>ბ</w:t>
            </w:r>
            <w:r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>ის ტიპში (SETTLEMENT</w:t>
            </w:r>
            <w:r w:rsidR="005C0D08"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 xml:space="preserve"> </w:t>
            </w:r>
            <w:r w:rsidRPr="00D54E7B">
              <w:rPr>
                <w:rFonts w:ascii="Calibri" w:eastAsia="Times New Roman" w:hAnsi="Calibri" w:cs="Calibri"/>
                <w:i/>
                <w:iCs/>
                <w:noProof/>
                <w:color w:val="000000"/>
                <w:sz w:val="22"/>
                <w:szCs w:val="22"/>
                <w:lang w:val="ka-GE"/>
              </w:rPr>
              <w:t>) მითითებულია 1.]</w:t>
            </w:r>
          </w:p>
        </w:tc>
      </w:tr>
      <w:tr w:rsidR="00134C75" w:rsidRPr="00D54E7B" w14:paraId="5DEB48F7" w14:textId="1AD6A984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BD948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აჭარა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A62714F" w14:textId="2D57B64C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</w:tr>
      <w:tr w:rsidR="00134C75" w:rsidRPr="00D54E7B" w14:paraId="0EFCAC2D" w14:textId="6C001331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B1335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გურია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EE60057" w14:textId="18BE3C05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3</w:t>
            </w:r>
          </w:p>
        </w:tc>
      </w:tr>
      <w:tr w:rsidR="00134C75" w:rsidRPr="00D54E7B" w14:paraId="79E56C5A" w14:textId="7B55152D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5FE9C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სამეგრელო/ზემო სვანეთი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EE6BA65" w14:textId="2FBC026C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4</w:t>
            </w:r>
          </w:p>
        </w:tc>
      </w:tr>
      <w:tr w:rsidR="00134C75" w:rsidRPr="00D54E7B" w14:paraId="0BA6E638" w14:textId="307D19CC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B60C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იმერეთი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86234CA" w14:textId="11BF869F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5</w:t>
            </w:r>
          </w:p>
        </w:tc>
      </w:tr>
      <w:tr w:rsidR="00134C75" w:rsidRPr="00D54E7B" w14:paraId="0C8DEA27" w14:textId="7D75FF40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AAF90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რაჭა-ლეჩხუმი/ქვემო სვანეთი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38D5FCC" w14:textId="0BB97516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6</w:t>
            </w:r>
          </w:p>
        </w:tc>
      </w:tr>
      <w:tr w:rsidR="00134C75" w:rsidRPr="00D54E7B" w14:paraId="68D5430F" w14:textId="2E7410FE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C8E8B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შიდა ქართლი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512DC6D" w14:textId="06968D44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7</w:t>
            </w:r>
          </w:p>
        </w:tc>
      </w:tr>
      <w:tr w:rsidR="00134C75" w:rsidRPr="00D54E7B" w14:paraId="7037AA41" w14:textId="22797083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A8B1D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სამცხე-ჯავახეთი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4235DEB" w14:textId="0068820E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8</w:t>
            </w:r>
          </w:p>
        </w:tc>
      </w:tr>
      <w:tr w:rsidR="00134C75" w:rsidRPr="00D54E7B" w14:paraId="5A0165B6" w14:textId="105D5656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B6DD6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lastRenderedPageBreak/>
              <w:t>ქვემო ქართლი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2A274B2" w14:textId="275F46F4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9</w:t>
            </w:r>
          </w:p>
        </w:tc>
      </w:tr>
      <w:tr w:rsidR="00134C75" w:rsidRPr="00D54E7B" w14:paraId="7AC03BE8" w14:textId="2BC0858B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7CF16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მცხეთა-მთიანეთი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6F7E15A" w14:textId="30B64E58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10</w:t>
            </w:r>
          </w:p>
        </w:tc>
      </w:tr>
      <w:tr w:rsidR="00134C75" w:rsidRPr="00D54E7B" w14:paraId="622EFA64" w14:textId="2ABD57DC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26F9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კახეთი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1FA458E" w14:textId="56C18F08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11</w:t>
            </w:r>
          </w:p>
        </w:tc>
      </w:tr>
      <w:tr w:rsidR="00134C75" w:rsidRPr="00D54E7B" w14:paraId="666D317B" w14:textId="05F90633" w:rsidTr="00BF17F9">
        <w:trPr>
          <w:gridAfter w:val="1"/>
          <w:wAfter w:w="4394" w:type="dxa"/>
          <w:trHeight w:val="288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8C9A9" w14:textId="77777777" w:rsidR="00134C75" w:rsidRPr="00345E86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345E86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სხვა (მიუთითეთ)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98EBB15" w14:textId="6098815E" w:rsidR="00134C75" w:rsidRPr="00D54E7B" w:rsidRDefault="00134C75" w:rsidP="00134C75">
            <w:pPr>
              <w:spacing w:after="0"/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="Calibri" w:eastAsia="Times New Roman" w:hAnsi="Calibri" w:cs="Calibri"/>
                <w:noProof/>
                <w:color w:val="000000"/>
                <w:sz w:val="22"/>
                <w:szCs w:val="22"/>
                <w:lang w:val="ka-GE"/>
              </w:rPr>
              <w:t>12</w:t>
            </w:r>
          </w:p>
        </w:tc>
      </w:tr>
    </w:tbl>
    <w:p w14:paraId="0C0F888A" w14:textId="77777777" w:rsidR="00F468E4" w:rsidRPr="00D54E7B" w:rsidRDefault="00F468E4" w:rsidP="00F468E4">
      <w:pPr>
        <w:pStyle w:val="Interviewerinstruction"/>
        <w:rPr>
          <w:rFonts w:asciiTheme="majorHAnsi" w:hAnsiTheme="majorHAnsi" w:cstheme="majorHAnsi"/>
          <w:noProof/>
        </w:rPr>
      </w:pPr>
    </w:p>
    <w:p w14:paraId="3231A204" w14:textId="77777777" w:rsidR="00F468E4" w:rsidRPr="00D54E7B" w:rsidRDefault="00F468E4" w:rsidP="00F468E4">
      <w:pPr>
        <w:pStyle w:val="Interviewerinstruction"/>
        <w:rPr>
          <w:rFonts w:asciiTheme="majorHAnsi" w:hAnsiTheme="majorHAnsi" w:cstheme="majorHAnsi"/>
          <w:noProof/>
        </w:rPr>
      </w:pPr>
    </w:p>
    <w:p w14:paraId="3F786B8A" w14:textId="77777777" w:rsidR="00113F66" w:rsidRPr="00D54E7B" w:rsidRDefault="00113F66" w:rsidP="00113F66">
      <w:pPr>
        <w:pStyle w:val="a"/>
        <w:rPr>
          <w:noProof/>
          <w:szCs w:val="22"/>
          <w:lang w:val="ka-GE"/>
        </w:rPr>
      </w:pPr>
      <w:r w:rsidRPr="00D54E7B">
        <w:rPr>
          <w:noProof/>
          <w:szCs w:val="22"/>
          <w:lang w:val="ka-GE"/>
        </w:rPr>
        <w:t>D1. მოდით, ვისაუბროთ თქვენი საქმიანობის შესახებ. ამ ჩამონათვალიდან, რა უფრო შეესაბამება თქვენს მდგომარეობას? გთხოვთ, შეარჩიეთ ის საქმიანობა, რომელიც თქვენთვის ძირითადია.</w:t>
      </w:r>
    </w:p>
    <w:p w14:paraId="60C6DD11" w14:textId="5F4D0DEE" w:rsidR="00D23B75" w:rsidRPr="00D54E7B" w:rsidRDefault="00D23B75" w:rsidP="00D23B75">
      <w:pPr>
        <w:pStyle w:val="Interviewerinstruction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[ინტერვიუერი: წაუკითხეთ. ერთი პასუხი.]</w:t>
      </w:r>
      <w:r w:rsidR="00D53792">
        <w:rPr>
          <w:rFonts w:asciiTheme="majorHAnsi" w:hAnsiTheme="majorHAnsi" w:cstheme="majorHAnsi"/>
          <w:noProof/>
        </w:rPr>
        <w:t>`</w:t>
      </w:r>
    </w:p>
    <w:p w14:paraId="1EF51630" w14:textId="77777777" w:rsidR="00113F66" w:rsidRPr="00D54E7B" w:rsidRDefault="00113F66" w:rsidP="00113F6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  <w:noProof/>
          <w:sz w:val="22"/>
          <w:szCs w:val="22"/>
          <w:lang w:val="ka-G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7815"/>
        <w:gridCol w:w="600"/>
        <w:gridCol w:w="1191"/>
      </w:tblGrid>
      <w:tr w:rsidR="00113F66" w:rsidRPr="00D54E7B" w14:paraId="32F49419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3B60E397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 xml:space="preserve">ვარ პენსიონერი და </w:t>
            </w: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u w:val="single"/>
                <w:lang w:val="ka-GE"/>
              </w:rPr>
              <w:t>არ</w:t>
            </w: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 xml:space="preserve"> ვმუშაობ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0F07E928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1</w:t>
            </w:r>
          </w:p>
        </w:tc>
        <w:tc>
          <w:tcPr>
            <w:tcW w:w="1191" w:type="dxa"/>
            <w:vMerge w:val="restart"/>
            <w:vAlign w:val="center"/>
          </w:tcPr>
          <w:p w14:paraId="3D885A14" w14:textId="77777777" w:rsidR="00113F66" w:rsidRPr="00D54E7B" w:rsidRDefault="00113F66" w:rsidP="00113F66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  <w:t>D3</w:t>
            </w:r>
          </w:p>
        </w:tc>
      </w:tr>
      <w:tr w:rsidR="00113F66" w:rsidRPr="00D54E7B" w14:paraId="323990E4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6BE24CF5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 xml:space="preserve">ვარ სტუდენტი და </w:t>
            </w: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u w:val="single"/>
                <w:lang w:val="ka-GE"/>
              </w:rPr>
              <w:t>არ</w:t>
            </w: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 xml:space="preserve"> ვმუშაობ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63AF56F3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2</w:t>
            </w:r>
          </w:p>
        </w:tc>
        <w:tc>
          <w:tcPr>
            <w:tcW w:w="1191" w:type="dxa"/>
            <w:vMerge/>
            <w:vAlign w:val="center"/>
          </w:tcPr>
          <w:p w14:paraId="58A7A388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</w:p>
        </w:tc>
      </w:tr>
      <w:tr w:rsidR="00113F66" w:rsidRPr="00D54E7B" w14:paraId="248A030D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657857AA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 xml:space="preserve">ვარ დიასახლისი და </w:t>
            </w: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u w:val="single"/>
                <w:lang w:val="ka-GE"/>
              </w:rPr>
              <w:t>არ</w:t>
            </w: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 xml:space="preserve"> ვმუშაობ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54C7F09E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3</w:t>
            </w:r>
          </w:p>
        </w:tc>
        <w:tc>
          <w:tcPr>
            <w:tcW w:w="1191" w:type="dxa"/>
            <w:vMerge/>
            <w:vAlign w:val="center"/>
          </w:tcPr>
          <w:p w14:paraId="1566D1C4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</w:p>
        </w:tc>
      </w:tr>
      <w:tr w:rsidR="00113F66" w:rsidRPr="00D54E7B" w14:paraId="41E2E96F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5DA3E210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ვარ უმუშევარი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73245F91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4</w:t>
            </w:r>
          </w:p>
        </w:tc>
        <w:tc>
          <w:tcPr>
            <w:tcW w:w="1191" w:type="dxa"/>
            <w:vMerge/>
            <w:vAlign w:val="center"/>
          </w:tcPr>
          <w:p w14:paraId="5573431F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</w:p>
        </w:tc>
      </w:tr>
      <w:tr w:rsidR="00113F66" w:rsidRPr="00D54E7B" w14:paraId="1D029D47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392213C0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ვმუშაობ სრულ ან ნახევარ განაკვეთზე (მაშინაც კი, როდესაც რესპონდენტი პენსიაზეა / სტუდენტია), სეზონური სამუშაოს ჩათვლით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6B5C9114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5</w:t>
            </w:r>
          </w:p>
        </w:tc>
        <w:tc>
          <w:tcPr>
            <w:tcW w:w="1191" w:type="dxa"/>
            <w:vAlign w:val="center"/>
          </w:tcPr>
          <w:p w14:paraId="59368E6C" w14:textId="77777777" w:rsidR="00113F66" w:rsidRPr="00D54E7B" w:rsidRDefault="00113F66" w:rsidP="00113F66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  <w:t>D2</w:t>
            </w:r>
          </w:p>
        </w:tc>
      </w:tr>
      <w:tr w:rsidR="00113F66" w:rsidRPr="00D54E7B" w14:paraId="7244A15A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085870AF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ვარ თვითდასაქმებული (მაშინაც კი, როდესაც რესპონდენტი პენსიაზეა / სტუდენტია), სეზონური სამუშაოს ჩათვლით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3E78C6A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6</w:t>
            </w:r>
          </w:p>
        </w:tc>
        <w:tc>
          <w:tcPr>
            <w:tcW w:w="1191" w:type="dxa"/>
            <w:vMerge w:val="restart"/>
            <w:vAlign w:val="center"/>
          </w:tcPr>
          <w:p w14:paraId="2502AA1B" w14:textId="77777777" w:rsidR="00113F66" w:rsidRPr="00D54E7B" w:rsidRDefault="00113F66" w:rsidP="00113F66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  <w:t>D3</w:t>
            </w:r>
          </w:p>
        </w:tc>
      </w:tr>
      <w:tr w:rsidR="00113F66" w:rsidRPr="00D54E7B" w14:paraId="115B2003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4DEEE7D7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ვარ შეზღუდული შესაძლებლობების მქონე პირი და მუშაობა არ შემიძლია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6140FD8B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7</w:t>
            </w:r>
          </w:p>
        </w:tc>
        <w:tc>
          <w:tcPr>
            <w:tcW w:w="1191" w:type="dxa"/>
            <w:vMerge/>
            <w:vAlign w:val="center"/>
          </w:tcPr>
          <w:p w14:paraId="154BA08E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</w:p>
        </w:tc>
      </w:tr>
      <w:tr w:rsidR="00113F66" w:rsidRPr="00D54E7B" w14:paraId="13133CFD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6FE7BDF2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სხვა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286EE939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8</w:t>
            </w:r>
          </w:p>
        </w:tc>
        <w:tc>
          <w:tcPr>
            <w:tcW w:w="1191" w:type="dxa"/>
            <w:vMerge/>
            <w:vAlign w:val="center"/>
          </w:tcPr>
          <w:p w14:paraId="41F5F05F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noProof/>
                <w:sz w:val="22"/>
                <w:szCs w:val="22"/>
                <w:lang w:val="ka-GE"/>
              </w:rPr>
            </w:pPr>
          </w:p>
        </w:tc>
      </w:tr>
      <w:tr w:rsidR="00113F66" w:rsidRPr="00D54E7B" w14:paraId="2015CB21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64176C88" w14:textId="34F1918A" w:rsidR="00113F66" w:rsidRPr="00D54E7B" w:rsidRDefault="00013953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(არ წაუკითხოთ: არ ვიცი)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71AB8734" w14:textId="535E932B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98</w:t>
            </w:r>
          </w:p>
        </w:tc>
        <w:tc>
          <w:tcPr>
            <w:tcW w:w="1191" w:type="dxa"/>
            <w:vMerge/>
            <w:vAlign w:val="center"/>
          </w:tcPr>
          <w:p w14:paraId="5C6EC203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</w:p>
        </w:tc>
      </w:tr>
      <w:tr w:rsidR="00113F66" w:rsidRPr="00D54E7B" w14:paraId="2D17758A" w14:textId="77777777" w:rsidTr="00522223">
        <w:trPr>
          <w:trHeight w:val="324"/>
        </w:trPr>
        <w:tc>
          <w:tcPr>
            <w:tcW w:w="7815" w:type="dxa"/>
            <w:shd w:val="clear" w:color="auto" w:fill="auto"/>
            <w:vAlign w:val="center"/>
          </w:tcPr>
          <w:p w14:paraId="7F1E62E3" w14:textId="2C897EF3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</w:t>
            </w:r>
            <w:r w:rsidR="008256BD"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 xml:space="preserve">არ წაუკითხოთ: </w:t>
            </w: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უარი პასუხზე)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4BC49D9E" w14:textId="6E40B84D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99</w:t>
            </w:r>
          </w:p>
        </w:tc>
        <w:tc>
          <w:tcPr>
            <w:tcW w:w="1191" w:type="dxa"/>
            <w:vMerge/>
            <w:vAlign w:val="center"/>
          </w:tcPr>
          <w:p w14:paraId="50DF99AD" w14:textId="77777777" w:rsidR="00113F66" w:rsidRPr="00D54E7B" w:rsidRDefault="00113F66" w:rsidP="00113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after="0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</w:p>
        </w:tc>
      </w:tr>
    </w:tbl>
    <w:p w14:paraId="7804F3FD" w14:textId="77777777" w:rsidR="00113F66" w:rsidRPr="00D54E7B" w:rsidRDefault="00113F66" w:rsidP="00113F66">
      <w:pPr>
        <w:shd w:val="clear" w:color="auto" w:fill="FFFFFF" w:themeFill="background1"/>
        <w:rPr>
          <w:rFonts w:asciiTheme="majorHAnsi" w:hAnsiTheme="majorHAnsi" w:cstheme="majorHAnsi"/>
          <w:noProof/>
          <w:sz w:val="22"/>
          <w:szCs w:val="22"/>
          <w:lang w:val="ka-GE"/>
        </w:rPr>
      </w:pPr>
    </w:p>
    <w:p w14:paraId="71112E56" w14:textId="77777777" w:rsidR="00113F66" w:rsidRPr="00D54E7B" w:rsidRDefault="00113F66" w:rsidP="00113F66">
      <w:pPr>
        <w:pStyle w:val="a"/>
        <w:rPr>
          <w:noProof/>
          <w:szCs w:val="22"/>
          <w:lang w:val="ka-GE"/>
        </w:rPr>
      </w:pPr>
      <w:r w:rsidRPr="00D54E7B">
        <w:rPr>
          <w:noProof/>
          <w:szCs w:val="22"/>
          <w:lang w:val="ka-GE"/>
        </w:rPr>
        <w:t>D2. კერძო სექტორში ხართ დასაქმებული თუ საჯარო სამსახურში მუშაობთ? (D1==5)</w:t>
      </w:r>
    </w:p>
    <w:p w14:paraId="32B744D0" w14:textId="77777777" w:rsidR="00522223" w:rsidRPr="00D54E7B" w:rsidRDefault="00522223" w:rsidP="00522223">
      <w:pPr>
        <w:pStyle w:val="Compact"/>
        <w:rPr>
          <w:noProof/>
        </w:rPr>
      </w:pPr>
    </w:p>
    <w:tbl>
      <w:tblPr>
        <w:tblW w:w="5670" w:type="dxa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819"/>
        <w:gridCol w:w="851"/>
      </w:tblGrid>
      <w:tr w:rsidR="00113F66" w:rsidRPr="00D54E7B" w14:paraId="43DFFC04" w14:textId="77777777" w:rsidTr="00522223">
        <w:trPr>
          <w:trHeight w:val="354"/>
        </w:trPr>
        <w:tc>
          <w:tcPr>
            <w:tcW w:w="4819" w:type="dxa"/>
            <w:shd w:val="clear" w:color="auto" w:fill="auto"/>
            <w:vAlign w:val="center"/>
          </w:tcPr>
          <w:p w14:paraId="1311F782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კერძო სექტორში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50F551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1</w:t>
            </w:r>
          </w:p>
        </w:tc>
      </w:tr>
      <w:tr w:rsidR="00113F66" w:rsidRPr="00D54E7B" w14:paraId="074CECDA" w14:textId="77777777" w:rsidTr="00522223">
        <w:trPr>
          <w:trHeight w:val="354"/>
        </w:trPr>
        <w:tc>
          <w:tcPr>
            <w:tcW w:w="4819" w:type="dxa"/>
            <w:shd w:val="clear" w:color="auto" w:fill="auto"/>
            <w:vAlign w:val="center"/>
          </w:tcPr>
          <w:p w14:paraId="02D40C42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საჯარო სამსახურში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6FB8C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0</w:t>
            </w:r>
          </w:p>
        </w:tc>
      </w:tr>
      <w:tr w:rsidR="00113F66" w:rsidRPr="00D54E7B" w14:paraId="66A094AF" w14:textId="77777777" w:rsidTr="00522223">
        <w:trPr>
          <w:trHeight w:val="354"/>
        </w:trPr>
        <w:tc>
          <w:tcPr>
            <w:tcW w:w="4819" w:type="dxa"/>
            <w:shd w:val="clear" w:color="auto" w:fill="auto"/>
            <w:vAlign w:val="center"/>
          </w:tcPr>
          <w:p w14:paraId="2D271A26" w14:textId="24A44198" w:rsidR="00113F66" w:rsidRPr="00D54E7B" w:rsidRDefault="00013953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(არ წაუკითხოთ: არ ვიცი)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22EB10" w14:textId="43EB6074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98</w:t>
            </w:r>
          </w:p>
        </w:tc>
      </w:tr>
      <w:tr w:rsidR="00113F66" w:rsidRPr="00D54E7B" w14:paraId="344221E5" w14:textId="77777777" w:rsidTr="00522223">
        <w:trPr>
          <w:trHeight w:val="354"/>
        </w:trPr>
        <w:tc>
          <w:tcPr>
            <w:tcW w:w="4819" w:type="dxa"/>
            <w:shd w:val="clear" w:color="auto" w:fill="auto"/>
            <w:vAlign w:val="center"/>
          </w:tcPr>
          <w:p w14:paraId="3974EF8A" w14:textId="714F26B6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</w:t>
            </w:r>
            <w:r w:rsidR="008256BD"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 xml:space="preserve">არ წაუკითხოთ: </w:t>
            </w: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უარი პასუხზე)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166589" w14:textId="37E00CFF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99</w:t>
            </w:r>
          </w:p>
        </w:tc>
      </w:tr>
    </w:tbl>
    <w:p w14:paraId="3EC00EF8" w14:textId="77777777" w:rsidR="00D23B75" w:rsidRPr="00D54E7B" w:rsidRDefault="00D23B75" w:rsidP="00D23B75">
      <w:pPr>
        <w:pStyle w:val="BodyText"/>
        <w:rPr>
          <w:noProof/>
        </w:rPr>
      </w:pPr>
    </w:p>
    <w:p w14:paraId="73F2B70D" w14:textId="50C2082A" w:rsidR="00113F66" w:rsidRPr="00D54E7B" w:rsidRDefault="00113F66" w:rsidP="00113F66">
      <w:pPr>
        <w:pStyle w:val="a"/>
        <w:rPr>
          <w:noProof/>
          <w:szCs w:val="22"/>
          <w:lang w:val="ka-GE"/>
        </w:rPr>
      </w:pPr>
      <w:r w:rsidRPr="00D54E7B">
        <w:rPr>
          <w:noProof/>
          <w:szCs w:val="22"/>
          <w:lang w:val="ka-GE"/>
        </w:rPr>
        <w:t xml:space="preserve">D3. თუკი თქვენს განათლებაზე ვისაუბრებთ, ჩამოთვლილთაგან რომელი შეესაბამება თქვენ მიერ მიღებული განათლების ყველაზე მაღალ საფეხურს? </w:t>
      </w:r>
    </w:p>
    <w:p w14:paraId="60871EA9" w14:textId="77777777" w:rsidR="00D23B75" w:rsidRPr="00D54E7B" w:rsidRDefault="00D23B75" w:rsidP="00D23B75">
      <w:pPr>
        <w:pStyle w:val="Interviewerinstruction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[ინტერვიუერი: წაუკითხეთ. ერთი პასუხი.]</w:t>
      </w:r>
    </w:p>
    <w:p w14:paraId="37B71057" w14:textId="77777777" w:rsidR="00113F66" w:rsidRPr="00D54E7B" w:rsidRDefault="00113F66" w:rsidP="00113F6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  <w:noProof/>
          <w:sz w:val="22"/>
          <w:szCs w:val="22"/>
          <w:lang w:val="ka-G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755"/>
        <w:gridCol w:w="851"/>
      </w:tblGrid>
      <w:tr w:rsidR="00113F66" w:rsidRPr="00D54E7B" w14:paraId="518F374A" w14:textId="77777777" w:rsidTr="00522223">
        <w:trPr>
          <w:trHeight w:val="282"/>
        </w:trPr>
        <w:tc>
          <w:tcPr>
            <w:tcW w:w="8755" w:type="dxa"/>
            <w:shd w:val="clear" w:color="auto" w:fill="auto"/>
            <w:vAlign w:val="center"/>
          </w:tcPr>
          <w:p w14:paraId="04FAB8FE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სრული ან არასრული ზოგადი განათლება (8-9 კლასი) ან უფრო ნაკლები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7A485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1</w:t>
            </w:r>
          </w:p>
        </w:tc>
      </w:tr>
      <w:tr w:rsidR="00113F66" w:rsidRPr="00D54E7B" w14:paraId="6C4724B1" w14:textId="77777777" w:rsidTr="00522223">
        <w:trPr>
          <w:trHeight w:val="282"/>
        </w:trPr>
        <w:tc>
          <w:tcPr>
            <w:tcW w:w="8755" w:type="dxa"/>
            <w:shd w:val="clear" w:color="auto" w:fill="auto"/>
            <w:vAlign w:val="center"/>
          </w:tcPr>
          <w:p w14:paraId="7E48FBD4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სრული ზოგადი განათლება [იგულისხმება 10-12 კლასის განათლება]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1EE13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2</w:t>
            </w:r>
          </w:p>
        </w:tc>
      </w:tr>
      <w:tr w:rsidR="00113F66" w:rsidRPr="00D54E7B" w14:paraId="55E68C5D" w14:textId="77777777" w:rsidTr="00522223">
        <w:trPr>
          <w:trHeight w:val="555"/>
        </w:trPr>
        <w:tc>
          <w:tcPr>
            <w:tcW w:w="8755" w:type="dxa"/>
            <w:shd w:val="clear" w:color="auto" w:fill="auto"/>
            <w:vAlign w:val="center"/>
          </w:tcPr>
          <w:p w14:paraId="005799AF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საშუალო სპეციალური განათლება [დასრულებული აქვს სპეციალიზებული საშუალო განათლება: ტექნიკუმი და ა.შ., მიღებული აქვს კვალიფიციური მუშაკის ხარისხი]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AF79F5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3</w:t>
            </w:r>
          </w:p>
        </w:tc>
      </w:tr>
      <w:tr w:rsidR="00113F66" w:rsidRPr="00D54E7B" w14:paraId="61054577" w14:textId="77777777" w:rsidTr="00522223">
        <w:trPr>
          <w:trHeight w:val="282"/>
        </w:trPr>
        <w:tc>
          <w:tcPr>
            <w:tcW w:w="8755" w:type="dxa"/>
            <w:shd w:val="clear" w:color="auto" w:fill="auto"/>
            <w:vAlign w:val="center"/>
          </w:tcPr>
          <w:p w14:paraId="08A3A447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არასრული უმაღლესი განათლება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E1FF21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4</w:t>
            </w:r>
          </w:p>
        </w:tc>
      </w:tr>
      <w:tr w:rsidR="00113F66" w:rsidRPr="00D54E7B" w14:paraId="260D15D1" w14:textId="77777777" w:rsidTr="00522223">
        <w:trPr>
          <w:trHeight w:val="282"/>
        </w:trPr>
        <w:tc>
          <w:tcPr>
            <w:tcW w:w="8755" w:type="dxa"/>
            <w:shd w:val="clear" w:color="auto" w:fill="auto"/>
            <w:vAlign w:val="center"/>
          </w:tcPr>
          <w:p w14:paraId="2246D414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სრული უმაღლესი განათლება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42C1AF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5</w:t>
            </w:r>
          </w:p>
        </w:tc>
      </w:tr>
      <w:tr w:rsidR="00113F66" w:rsidRPr="00D54E7B" w14:paraId="2ECCC5B1" w14:textId="77777777" w:rsidTr="00522223">
        <w:trPr>
          <w:trHeight w:val="282"/>
        </w:trPr>
        <w:tc>
          <w:tcPr>
            <w:tcW w:w="8755" w:type="dxa"/>
            <w:shd w:val="clear" w:color="auto" w:fill="auto"/>
            <w:vAlign w:val="center"/>
          </w:tcPr>
          <w:p w14:paraId="5F0AB217" w14:textId="170C5130" w:rsidR="00113F66" w:rsidRPr="00D54E7B" w:rsidRDefault="00013953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lastRenderedPageBreak/>
              <w:t>(არ წაუკითხოთ: არ ვიცი)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5EFAEA" w14:textId="295F57B9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98</w:t>
            </w:r>
          </w:p>
        </w:tc>
      </w:tr>
      <w:tr w:rsidR="00113F66" w:rsidRPr="00D54E7B" w14:paraId="0BBE6BC5" w14:textId="77777777" w:rsidTr="00522223">
        <w:trPr>
          <w:trHeight w:val="282"/>
        </w:trPr>
        <w:tc>
          <w:tcPr>
            <w:tcW w:w="8755" w:type="dxa"/>
            <w:shd w:val="clear" w:color="auto" w:fill="auto"/>
            <w:vAlign w:val="center"/>
          </w:tcPr>
          <w:p w14:paraId="00C8D33F" w14:textId="2D80A84E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</w:t>
            </w:r>
            <w:r w:rsidR="008256BD"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 xml:space="preserve">არ წაუკითხოთ: </w:t>
            </w: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უარი პასუხზე)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5CD75A" w14:textId="49B519D1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99</w:t>
            </w:r>
          </w:p>
        </w:tc>
      </w:tr>
    </w:tbl>
    <w:p w14:paraId="23391BE7" w14:textId="77777777" w:rsidR="00113F66" w:rsidRPr="00D54E7B" w:rsidRDefault="00113F66" w:rsidP="00113F66">
      <w:pPr>
        <w:shd w:val="clear" w:color="auto" w:fill="FFFFFF" w:themeFill="background1"/>
        <w:rPr>
          <w:rFonts w:asciiTheme="majorHAnsi" w:hAnsiTheme="majorHAnsi" w:cstheme="majorHAnsi"/>
          <w:noProof/>
          <w:sz w:val="22"/>
          <w:szCs w:val="22"/>
          <w:lang w:val="ka-GE"/>
        </w:rPr>
      </w:pPr>
    </w:p>
    <w:p w14:paraId="60F03902" w14:textId="77777777" w:rsidR="00113F66" w:rsidRPr="00D54E7B" w:rsidRDefault="00113F66" w:rsidP="00113F66">
      <w:pPr>
        <w:pStyle w:val="a"/>
        <w:rPr>
          <w:noProof/>
          <w:szCs w:val="22"/>
          <w:lang w:val="ka-GE"/>
        </w:rPr>
      </w:pPr>
      <w:r w:rsidRPr="00D54E7B">
        <w:rPr>
          <w:noProof/>
          <w:szCs w:val="22"/>
          <w:lang w:val="ka-GE"/>
        </w:rPr>
        <w:t>D4. საქართველოში ბევრი ეთნიკური ჯგუფის წარმომადგენელი ცხოვრობს. თქვენ საკუთარ თავს რომელ მათგანს მიაკუთვნებთ?</w:t>
      </w:r>
    </w:p>
    <w:p w14:paraId="63826415" w14:textId="77777777" w:rsidR="00677486" w:rsidRPr="00D54E7B" w:rsidRDefault="00677486" w:rsidP="00677486">
      <w:pPr>
        <w:pStyle w:val="Programminginstructions"/>
        <w:jc w:val="both"/>
        <w:rPr>
          <w:rFonts w:asciiTheme="majorHAnsi" w:hAnsiTheme="majorHAnsi" w:cstheme="majorHAnsi"/>
          <w:noProof/>
        </w:rPr>
      </w:pPr>
      <w:r w:rsidRPr="00D54E7B">
        <w:rPr>
          <w:rFonts w:asciiTheme="majorHAnsi" w:hAnsiTheme="majorHAnsi" w:cstheme="majorHAnsi"/>
          <w:noProof/>
        </w:rPr>
        <w:t>[პროგრამისტი: გახსენით ჩასაწერი ველი, თუ დასახელებულია სხვა ვარიანტი]</w:t>
      </w:r>
    </w:p>
    <w:p w14:paraId="5FFE6E4B" w14:textId="77777777" w:rsidR="00113F66" w:rsidRPr="00D54E7B" w:rsidRDefault="00113F66" w:rsidP="00D23B75">
      <w:pPr>
        <w:pStyle w:val="a3"/>
        <w:rPr>
          <w:lang w:val="ka-GE"/>
        </w:rPr>
      </w:pPr>
      <w:r w:rsidRPr="00D54E7B">
        <w:rPr>
          <w:lang w:val="ka-GE"/>
        </w:rPr>
        <w:t>[ინტერვიუერს: არ წაიკითხოთ პასუხის ვარიანტები, შეუსაბამეთ. ერთი პასუხი.]</w:t>
      </w:r>
    </w:p>
    <w:p w14:paraId="3EDA2044" w14:textId="77777777" w:rsidR="00113F66" w:rsidRPr="00D54E7B" w:rsidRDefault="00113F66" w:rsidP="00113F6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  <w:noProof/>
          <w:sz w:val="22"/>
          <w:szCs w:val="22"/>
          <w:lang w:val="ka-GE"/>
        </w:rPr>
      </w:pPr>
    </w:p>
    <w:tbl>
      <w:tblPr>
        <w:tblW w:w="5529" w:type="dxa"/>
        <w:tblInd w:w="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678"/>
        <w:gridCol w:w="851"/>
      </w:tblGrid>
      <w:tr w:rsidR="00113F66" w:rsidRPr="00D54E7B" w14:paraId="081AE0F1" w14:textId="77777777" w:rsidTr="00522223">
        <w:trPr>
          <w:trHeight w:val="324"/>
        </w:trPr>
        <w:tc>
          <w:tcPr>
            <w:tcW w:w="4678" w:type="dxa"/>
            <w:shd w:val="clear" w:color="auto" w:fill="auto"/>
            <w:vAlign w:val="center"/>
          </w:tcPr>
          <w:p w14:paraId="5114B58E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სომეხი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85F529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1</w:t>
            </w:r>
          </w:p>
        </w:tc>
      </w:tr>
      <w:tr w:rsidR="00113F66" w:rsidRPr="00D54E7B" w14:paraId="62EE56EF" w14:textId="77777777" w:rsidTr="00522223">
        <w:trPr>
          <w:trHeight w:val="324"/>
        </w:trPr>
        <w:tc>
          <w:tcPr>
            <w:tcW w:w="4678" w:type="dxa"/>
            <w:shd w:val="clear" w:color="auto" w:fill="auto"/>
            <w:vAlign w:val="center"/>
          </w:tcPr>
          <w:p w14:paraId="0A343620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აზერბაიჯანელი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0D226D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2</w:t>
            </w:r>
          </w:p>
        </w:tc>
      </w:tr>
      <w:tr w:rsidR="00113F66" w:rsidRPr="00D54E7B" w14:paraId="789A4232" w14:textId="77777777" w:rsidTr="00522223">
        <w:trPr>
          <w:trHeight w:val="324"/>
        </w:trPr>
        <w:tc>
          <w:tcPr>
            <w:tcW w:w="4678" w:type="dxa"/>
            <w:shd w:val="clear" w:color="auto" w:fill="auto"/>
            <w:vAlign w:val="center"/>
          </w:tcPr>
          <w:p w14:paraId="6C89F686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ქართველი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C35B82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3</w:t>
            </w:r>
          </w:p>
        </w:tc>
      </w:tr>
      <w:tr w:rsidR="00113F66" w:rsidRPr="00D54E7B" w14:paraId="42A99C06" w14:textId="77777777" w:rsidTr="00522223">
        <w:trPr>
          <w:trHeight w:val="324"/>
        </w:trPr>
        <w:tc>
          <w:tcPr>
            <w:tcW w:w="4678" w:type="dxa"/>
            <w:shd w:val="clear" w:color="auto" w:fill="auto"/>
            <w:vAlign w:val="center"/>
          </w:tcPr>
          <w:p w14:paraId="50EA6C4D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სხვა (მიუთითეთ)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49B4CB" w14:textId="77777777" w:rsidR="00113F66" w:rsidRPr="00D54E7B" w:rsidRDefault="00113F66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4</w:t>
            </w:r>
          </w:p>
        </w:tc>
      </w:tr>
      <w:tr w:rsidR="00113F66" w:rsidRPr="00D54E7B" w14:paraId="29A806D5" w14:textId="77777777" w:rsidTr="00522223">
        <w:trPr>
          <w:trHeight w:val="348"/>
        </w:trPr>
        <w:tc>
          <w:tcPr>
            <w:tcW w:w="4678" w:type="dxa"/>
            <w:shd w:val="clear" w:color="auto" w:fill="auto"/>
            <w:vAlign w:val="center"/>
          </w:tcPr>
          <w:p w14:paraId="7FD36892" w14:textId="7729AF70" w:rsidR="00113F66" w:rsidRPr="00D54E7B" w:rsidRDefault="00013953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(არ წაუკითხოთ: არ ვიცი)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5F936F" w14:textId="43AC36F3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98</w:t>
            </w:r>
          </w:p>
        </w:tc>
      </w:tr>
      <w:tr w:rsidR="00113F66" w:rsidRPr="00D54E7B" w14:paraId="13B705D5" w14:textId="77777777" w:rsidTr="00522223">
        <w:trPr>
          <w:trHeight w:val="348"/>
        </w:trPr>
        <w:tc>
          <w:tcPr>
            <w:tcW w:w="4678" w:type="dxa"/>
            <w:shd w:val="clear" w:color="auto" w:fill="auto"/>
            <w:vAlign w:val="center"/>
          </w:tcPr>
          <w:p w14:paraId="2E1AD672" w14:textId="62609F19" w:rsidR="00113F66" w:rsidRPr="00D54E7B" w:rsidRDefault="00113F66" w:rsidP="00113F66">
            <w:pPr>
              <w:shd w:val="clear" w:color="auto" w:fill="FFFFFF" w:themeFill="background1"/>
              <w:spacing w:after="0"/>
              <w:jc w:val="right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(</w:t>
            </w:r>
            <w:r w:rsidR="008256BD"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 xml:space="preserve">არ წაუკითხოთ: </w:t>
            </w: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უარი პასუხზე)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A1AEAD" w14:textId="40C4E1D1" w:rsidR="00113F66" w:rsidRPr="00D54E7B" w:rsidRDefault="008256BD" w:rsidP="00113F66">
            <w:pPr>
              <w:shd w:val="clear" w:color="auto" w:fill="FFFFFF" w:themeFill="background1"/>
              <w:spacing w:after="0"/>
              <w:jc w:val="center"/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i/>
                <w:noProof/>
                <w:sz w:val="22"/>
                <w:szCs w:val="22"/>
                <w:lang w:val="ka-GE"/>
              </w:rPr>
              <w:t>99</w:t>
            </w:r>
          </w:p>
        </w:tc>
      </w:tr>
    </w:tbl>
    <w:p w14:paraId="6F676DD4" w14:textId="77777777" w:rsidR="00113F66" w:rsidRPr="00D54E7B" w:rsidRDefault="00113F66" w:rsidP="00113F66">
      <w:pPr>
        <w:rPr>
          <w:rFonts w:asciiTheme="majorHAnsi" w:hAnsiTheme="majorHAnsi" w:cstheme="majorHAnsi"/>
          <w:noProof/>
          <w:sz w:val="22"/>
          <w:szCs w:val="22"/>
          <w:lang w:val="ka-GE"/>
        </w:rPr>
      </w:pPr>
    </w:p>
    <w:p w14:paraId="6DED59B8" w14:textId="77777777" w:rsidR="00113F66" w:rsidRPr="00D54E7B" w:rsidRDefault="00113F66" w:rsidP="00113F66">
      <w:pPr>
        <w:pStyle w:val="a"/>
        <w:rPr>
          <w:noProof/>
          <w:szCs w:val="22"/>
          <w:lang w:val="ka-GE"/>
        </w:rPr>
      </w:pPr>
      <w:r w:rsidRPr="00D54E7B">
        <w:rPr>
          <w:noProof/>
          <w:szCs w:val="22"/>
          <w:lang w:val="ka-GE"/>
        </w:rPr>
        <w:t xml:space="preserve">D7. გასულ თვეში თქვენი ოჯახის ფულად შემოსავალზე თუ ვისაუბრებთ, დაქვითვის შემდეგ, ჩამოთვლილთაგან რომელ ჯგუფს მიეკუთვნება თქვენი ოჯახის (შინამეურნეობის) შემოსავალი? გთხოვთ, გაითვალისწინოთ ყველა წყარო, რაც თქვენი ოჯახის ყველა წევრს ჰქონდა გასულ თვეში. </w:t>
      </w:r>
    </w:p>
    <w:p w14:paraId="4597E3DA" w14:textId="77777777" w:rsidR="00113F66" w:rsidRPr="00D54E7B" w:rsidRDefault="00113F66" w:rsidP="00D23B75">
      <w:pPr>
        <w:pStyle w:val="a3"/>
        <w:rPr>
          <w:lang w:val="ka-GE"/>
        </w:rPr>
      </w:pPr>
      <w:r w:rsidRPr="00D54E7B">
        <w:rPr>
          <w:lang w:val="ka-GE"/>
        </w:rPr>
        <w:t>[ინტერვიუერის ინსტრუქცია: წაუკითხეთ. მხოლოდ ერთი პასუხი]</w:t>
      </w:r>
    </w:p>
    <w:p w14:paraId="6F0CED59" w14:textId="77777777" w:rsidR="00113F66" w:rsidRPr="00D54E7B" w:rsidRDefault="00113F66" w:rsidP="00113F66">
      <w:pPr>
        <w:autoSpaceDE w:val="0"/>
        <w:autoSpaceDN w:val="0"/>
        <w:adjustRightInd w:val="0"/>
        <w:rPr>
          <w:rFonts w:asciiTheme="majorHAnsi" w:eastAsia="Calibri" w:hAnsiTheme="majorHAnsi" w:cstheme="majorHAnsi"/>
          <w:noProof/>
          <w:color w:val="000000"/>
          <w:sz w:val="22"/>
          <w:szCs w:val="22"/>
          <w:lang w:val="ka-GE"/>
        </w:rPr>
      </w:pPr>
    </w:p>
    <w:tbl>
      <w:tblPr>
        <w:tblStyle w:val="TableGrid2"/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675"/>
        <w:gridCol w:w="810"/>
      </w:tblGrid>
      <w:tr w:rsidR="00113F66" w:rsidRPr="00D54E7B" w14:paraId="475887C6" w14:textId="77777777" w:rsidTr="00522223">
        <w:trPr>
          <w:trHeight w:val="126"/>
          <w:jc w:val="right"/>
        </w:trPr>
        <w:tc>
          <w:tcPr>
            <w:tcW w:w="4675" w:type="dxa"/>
          </w:tcPr>
          <w:p w14:paraId="5DFA504A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2001 ლარი ან მეტი</w:t>
            </w:r>
          </w:p>
        </w:tc>
        <w:tc>
          <w:tcPr>
            <w:tcW w:w="810" w:type="dxa"/>
          </w:tcPr>
          <w:p w14:paraId="66E70285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8 </w:t>
            </w:r>
          </w:p>
        </w:tc>
      </w:tr>
      <w:tr w:rsidR="00113F66" w:rsidRPr="00D54E7B" w14:paraId="7EEA8596" w14:textId="77777777" w:rsidTr="00522223">
        <w:trPr>
          <w:trHeight w:val="126"/>
          <w:jc w:val="right"/>
        </w:trPr>
        <w:tc>
          <w:tcPr>
            <w:tcW w:w="4675" w:type="dxa"/>
          </w:tcPr>
          <w:p w14:paraId="2A5DA081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1601 – 2000 ლარი</w:t>
            </w:r>
          </w:p>
        </w:tc>
        <w:tc>
          <w:tcPr>
            <w:tcW w:w="810" w:type="dxa"/>
          </w:tcPr>
          <w:p w14:paraId="64E34C14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7</w:t>
            </w:r>
          </w:p>
        </w:tc>
      </w:tr>
      <w:tr w:rsidR="00113F66" w:rsidRPr="00D54E7B" w14:paraId="1B1A497B" w14:textId="77777777" w:rsidTr="00522223">
        <w:trPr>
          <w:trHeight w:val="126"/>
          <w:jc w:val="right"/>
        </w:trPr>
        <w:tc>
          <w:tcPr>
            <w:tcW w:w="4675" w:type="dxa"/>
          </w:tcPr>
          <w:p w14:paraId="0613C208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1201 – 1600 ლარი </w:t>
            </w:r>
          </w:p>
        </w:tc>
        <w:tc>
          <w:tcPr>
            <w:tcW w:w="810" w:type="dxa"/>
          </w:tcPr>
          <w:p w14:paraId="3F076E2B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6</w:t>
            </w:r>
          </w:p>
        </w:tc>
      </w:tr>
      <w:tr w:rsidR="00113F66" w:rsidRPr="00D54E7B" w14:paraId="3DFC389A" w14:textId="77777777" w:rsidTr="00522223">
        <w:trPr>
          <w:trHeight w:val="126"/>
          <w:jc w:val="right"/>
        </w:trPr>
        <w:tc>
          <w:tcPr>
            <w:tcW w:w="4675" w:type="dxa"/>
          </w:tcPr>
          <w:p w14:paraId="5A81AFB3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801 – 1200 ლარი </w:t>
            </w:r>
          </w:p>
        </w:tc>
        <w:tc>
          <w:tcPr>
            <w:tcW w:w="810" w:type="dxa"/>
          </w:tcPr>
          <w:p w14:paraId="3C3E52D3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5</w:t>
            </w:r>
          </w:p>
        </w:tc>
      </w:tr>
      <w:tr w:rsidR="00113F66" w:rsidRPr="00D54E7B" w14:paraId="228D9D4C" w14:textId="77777777" w:rsidTr="00522223">
        <w:trPr>
          <w:trHeight w:val="126"/>
          <w:jc w:val="right"/>
        </w:trPr>
        <w:tc>
          <w:tcPr>
            <w:tcW w:w="4675" w:type="dxa"/>
          </w:tcPr>
          <w:p w14:paraId="10143E85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501 – 800 ლარი </w:t>
            </w:r>
          </w:p>
        </w:tc>
        <w:tc>
          <w:tcPr>
            <w:tcW w:w="810" w:type="dxa"/>
          </w:tcPr>
          <w:p w14:paraId="73AF2E3C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4 </w:t>
            </w:r>
          </w:p>
        </w:tc>
      </w:tr>
      <w:tr w:rsidR="00113F66" w:rsidRPr="00D54E7B" w14:paraId="2C3ED22A" w14:textId="77777777" w:rsidTr="00522223">
        <w:trPr>
          <w:trHeight w:val="126"/>
          <w:jc w:val="right"/>
        </w:trPr>
        <w:tc>
          <w:tcPr>
            <w:tcW w:w="4675" w:type="dxa"/>
          </w:tcPr>
          <w:p w14:paraId="2DD83CDC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301 – 500 ლარი </w:t>
            </w:r>
          </w:p>
        </w:tc>
        <w:tc>
          <w:tcPr>
            <w:tcW w:w="810" w:type="dxa"/>
          </w:tcPr>
          <w:p w14:paraId="5BA38C00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3</w:t>
            </w:r>
          </w:p>
        </w:tc>
      </w:tr>
      <w:tr w:rsidR="00113F66" w:rsidRPr="00D54E7B" w14:paraId="045A2D73" w14:textId="77777777" w:rsidTr="00522223">
        <w:trPr>
          <w:trHeight w:val="126"/>
          <w:jc w:val="right"/>
        </w:trPr>
        <w:tc>
          <w:tcPr>
            <w:tcW w:w="4675" w:type="dxa"/>
          </w:tcPr>
          <w:p w14:paraId="011159E5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201 - 300 ლარი </w:t>
            </w:r>
          </w:p>
        </w:tc>
        <w:tc>
          <w:tcPr>
            <w:tcW w:w="810" w:type="dxa"/>
          </w:tcPr>
          <w:p w14:paraId="11B2685B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2</w:t>
            </w:r>
          </w:p>
        </w:tc>
      </w:tr>
      <w:tr w:rsidR="00113F66" w:rsidRPr="00D54E7B" w14:paraId="1A40B2D9" w14:textId="77777777" w:rsidTr="00522223">
        <w:trPr>
          <w:trHeight w:val="126"/>
          <w:jc w:val="right"/>
        </w:trPr>
        <w:tc>
          <w:tcPr>
            <w:tcW w:w="4675" w:type="dxa"/>
          </w:tcPr>
          <w:p w14:paraId="128E5136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200 ლარამდე </w:t>
            </w:r>
          </w:p>
        </w:tc>
        <w:tc>
          <w:tcPr>
            <w:tcW w:w="810" w:type="dxa"/>
          </w:tcPr>
          <w:p w14:paraId="78CE37D4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1</w:t>
            </w:r>
          </w:p>
        </w:tc>
      </w:tr>
      <w:tr w:rsidR="00113F66" w:rsidRPr="00D54E7B" w14:paraId="16786F57" w14:textId="77777777" w:rsidTr="00522223">
        <w:trPr>
          <w:trHeight w:val="126"/>
          <w:jc w:val="right"/>
        </w:trPr>
        <w:tc>
          <w:tcPr>
            <w:tcW w:w="4675" w:type="dxa"/>
          </w:tcPr>
          <w:p w14:paraId="3F19DD37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(0) არანაირი შემოსავალი</w:t>
            </w:r>
          </w:p>
        </w:tc>
        <w:tc>
          <w:tcPr>
            <w:tcW w:w="810" w:type="dxa"/>
          </w:tcPr>
          <w:p w14:paraId="5E484B2A" w14:textId="77777777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0</w:t>
            </w:r>
          </w:p>
        </w:tc>
      </w:tr>
      <w:tr w:rsidR="00113F66" w:rsidRPr="00D54E7B" w14:paraId="700CB680" w14:textId="77777777" w:rsidTr="00522223">
        <w:trPr>
          <w:trHeight w:val="126"/>
          <w:jc w:val="right"/>
        </w:trPr>
        <w:tc>
          <w:tcPr>
            <w:tcW w:w="4675" w:type="dxa"/>
          </w:tcPr>
          <w:p w14:paraId="2554115B" w14:textId="1442973B" w:rsidR="00113F66" w:rsidRPr="00D54E7B" w:rsidRDefault="00013953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(არ წაუკითხოთ: არ ვიცი)</w:t>
            </w:r>
          </w:p>
        </w:tc>
        <w:tc>
          <w:tcPr>
            <w:tcW w:w="810" w:type="dxa"/>
          </w:tcPr>
          <w:p w14:paraId="252AA51B" w14:textId="5C17EB16" w:rsidR="00113F66" w:rsidRPr="00D54E7B" w:rsidRDefault="008256BD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98</w:t>
            </w:r>
          </w:p>
        </w:tc>
      </w:tr>
      <w:tr w:rsidR="00113F66" w:rsidRPr="00D54E7B" w14:paraId="3A1195BA" w14:textId="77777777" w:rsidTr="00522223">
        <w:trPr>
          <w:trHeight w:val="126"/>
          <w:jc w:val="right"/>
        </w:trPr>
        <w:tc>
          <w:tcPr>
            <w:tcW w:w="4675" w:type="dxa"/>
          </w:tcPr>
          <w:p w14:paraId="32C24775" w14:textId="15588F52" w:rsidR="00113F66" w:rsidRPr="00D54E7B" w:rsidRDefault="00113F66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(</w:t>
            </w:r>
            <w:r w:rsidR="008256BD"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 xml:space="preserve">არ წაუკითხოთ: </w:t>
            </w: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უარი პასუხზე)</w:t>
            </w:r>
          </w:p>
        </w:tc>
        <w:tc>
          <w:tcPr>
            <w:tcW w:w="810" w:type="dxa"/>
          </w:tcPr>
          <w:p w14:paraId="623C3030" w14:textId="1CA294DE" w:rsidR="00113F66" w:rsidRPr="00D54E7B" w:rsidRDefault="008256BD" w:rsidP="003E3E59">
            <w:pPr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</w:pPr>
            <w:r w:rsidRPr="00D54E7B">
              <w:rPr>
                <w:rFonts w:asciiTheme="majorHAnsi" w:eastAsia="Calibri" w:hAnsiTheme="majorHAnsi" w:cstheme="majorHAnsi"/>
                <w:noProof/>
                <w:color w:val="000000"/>
                <w:sz w:val="22"/>
                <w:szCs w:val="22"/>
                <w:lang w:val="ka-GE"/>
              </w:rPr>
              <w:t>99</w:t>
            </w:r>
          </w:p>
        </w:tc>
      </w:tr>
    </w:tbl>
    <w:p w14:paraId="4FA9D6D0" w14:textId="77777777" w:rsidR="00113F66" w:rsidRPr="00D54E7B" w:rsidRDefault="00113F66" w:rsidP="00113F66">
      <w:pPr>
        <w:rPr>
          <w:rFonts w:asciiTheme="majorHAnsi" w:hAnsiTheme="majorHAnsi" w:cstheme="majorHAnsi"/>
          <w:noProof/>
          <w:sz w:val="22"/>
          <w:szCs w:val="22"/>
          <w:lang w:val="ka-GE"/>
        </w:rPr>
      </w:pPr>
    </w:p>
    <w:p w14:paraId="41A2C606" w14:textId="77777777" w:rsidR="00113F66" w:rsidRPr="00D54E7B" w:rsidRDefault="00113F66" w:rsidP="00113F66">
      <w:pPr>
        <w:pStyle w:val="a"/>
        <w:rPr>
          <w:noProof/>
          <w:szCs w:val="22"/>
          <w:lang w:val="ka-GE"/>
        </w:rPr>
      </w:pPr>
      <w:r w:rsidRPr="00D54E7B">
        <w:rPr>
          <w:noProof/>
          <w:szCs w:val="22"/>
          <w:lang w:val="ka-GE"/>
        </w:rPr>
        <w:t xml:space="preserve">D8. მოგიხდათ თუ არა თქვენ ან თქვენი ოჯახის რომელიმე წევრს საცხოვრებელი ადგილის შეცვლა 1989 წლიდან დღემდე საქართველოში მომხდარი კონფლიქტების გამო? </w:t>
      </w:r>
    </w:p>
    <w:p w14:paraId="6235C87E" w14:textId="77777777" w:rsidR="00206558" w:rsidRPr="00D54E7B" w:rsidRDefault="00206558" w:rsidP="00206558">
      <w:pPr>
        <w:pStyle w:val="Compact"/>
        <w:rPr>
          <w:noProof/>
        </w:rPr>
      </w:pPr>
    </w:p>
    <w:tbl>
      <w:tblPr>
        <w:tblW w:w="5529" w:type="dxa"/>
        <w:tblInd w:w="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678"/>
        <w:gridCol w:w="851"/>
      </w:tblGrid>
      <w:tr w:rsidR="00113F66" w:rsidRPr="00D54E7B" w14:paraId="1C577BB6" w14:textId="77777777" w:rsidTr="00522223">
        <w:trPr>
          <w:trHeight w:val="237"/>
        </w:trPr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3B391" w14:textId="77777777" w:rsidR="00113F66" w:rsidRPr="00D54E7B" w:rsidRDefault="00113F66" w:rsidP="00113F66">
            <w:pPr>
              <w:shd w:val="clear" w:color="auto" w:fill="FFFFFF" w:themeFill="background1"/>
              <w:spacing w:after="0" w:line="336" w:lineRule="auto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დიახ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C7DEA" w14:textId="77777777" w:rsidR="00113F66" w:rsidRPr="00D54E7B" w:rsidRDefault="00113F66" w:rsidP="00113F66">
            <w:pPr>
              <w:shd w:val="clear" w:color="auto" w:fill="FFFFFF" w:themeFill="background1"/>
              <w:spacing w:after="0" w:line="336" w:lineRule="auto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1</w:t>
            </w:r>
          </w:p>
        </w:tc>
      </w:tr>
      <w:tr w:rsidR="00113F66" w:rsidRPr="00D54E7B" w14:paraId="3FD512B6" w14:textId="77777777" w:rsidTr="00522223">
        <w:trPr>
          <w:trHeight w:val="121"/>
        </w:trPr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31B8B3" w14:textId="77777777" w:rsidR="00113F66" w:rsidRPr="00D54E7B" w:rsidRDefault="00113F66" w:rsidP="00113F66">
            <w:pPr>
              <w:shd w:val="clear" w:color="auto" w:fill="FFFFFF" w:themeFill="background1"/>
              <w:spacing w:after="0" w:line="336" w:lineRule="auto"/>
              <w:jc w:val="right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არა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7A517" w14:textId="77777777" w:rsidR="00113F66" w:rsidRPr="00D54E7B" w:rsidRDefault="00113F66" w:rsidP="00113F66">
            <w:pPr>
              <w:shd w:val="clear" w:color="auto" w:fill="FFFFFF" w:themeFill="background1"/>
              <w:spacing w:after="0" w:line="336" w:lineRule="auto"/>
              <w:jc w:val="center"/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  <w:lang w:val="ka-GE"/>
              </w:rPr>
              <w:t>0</w:t>
            </w:r>
          </w:p>
        </w:tc>
      </w:tr>
      <w:tr w:rsidR="00113F66" w:rsidRPr="00D54E7B" w14:paraId="2756DAC3" w14:textId="77777777" w:rsidTr="00522223">
        <w:trPr>
          <w:trHeight w:val="235"/>
        </w:trPr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BA229" w14:textId="2782FE67" w:rsidR="00113F66" w:rsidRPr="00D54E7B" w:rsidRDefault="00013953" w:rsidP="00113F66">
            <w:pPr>
              <w:shd w:val="clear" w:color="auto" w:fill="FFFFFF" w:themeFill="background1"/>
              <w:spacing w:after="0" w:line="336" w:lineRule="auto"/>
              <w:jc w:val="right"/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  <w:t>(არ წაუკითხოთ: არ ვიცი)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8FB20" w14:textId="2435D561" w:rsidR="00113F66" w:rsidRPr="00D54E7B" w:rsidRDefault="008256BD" w:rsidP="00113F66">
            <w:pPr>
              <w:shd w:val="clear" w:color="auto" w:fill="FFFFFF" w:themeFill="background1"/>
              <w:spacing w:after="0" w:line="336" w:lineRule="auto"/>
              <w:jc w:val="center"/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  <w:t>98</w:t>
            </w:r>
          </w:p>
        </w:tc>
      </w:tr>
      <w:tr w:rsidR="00113F66" w:rsidRPr="00D54E7B" w14:paraId="37FBAAF5" w14:textId="77777777" w:rsidTr="00522223">
        <w:trPr>
          <w:trHeight w:val="235"/>
        </w:trPr>
        <w:tc>
          <w:tcPr>
            <w:tcW w:w="46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3200A" w14:textId="0A54453F" w:rsidR="00113F66" w:rsidRPr="00D54E7B" w:rsidRDefault="00113F66" w:rsidP="00113F66">
            <w:pPr>
              <w:shd w:val="clear" w:color="auto" w:fill="FFFFFF" w:themeFill="background1"/>
              <w:spacing w:after="0" w:line="336" w:lineRule="auto"/>
              <w:jc w:val="right"/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  <w:lastRenderedPageBreak/>
              <w:t>(</w:t>
            </w:r>
            <w:r w:rsidR="008256BD" w:rsidRPr="00D54E7B"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  <w:t xml:space="preserve">არ წაუკითხოთ: </w:t>
            </w:r>
            <w:r w:rsidRPr="00D54E7B"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  <w:t>უარი პასუხზე)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0F81F" w14:textId="40479DB7" w:rsidR="00113F66" w:rsidRPr="00D54E7B" w:rsidRDefault="008256BD" w:rsidP="00113F66">
            <w:pPr>
              <w:shd w:val="clear" w:color="auto" w:fill="FFFFFF" w:themeFill="background1"/>
              <w:spacing w:after="0" w:line="336" w:lineRule="auto"/>
              <w:jc w:val="center"/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</w:pPr>
            <w:r w:rsidRPr="00D54E7B">
              <w:rPr>
                <w:rFonts w:asciiTheme="majorHAnsi" w:hAnsiTheme="majorHAnsi" w:cstheme="majorHAnsi"/>
                <w:bCs/>
                <w:i/>
                <w:noProof/>
                <w:sz w:val="22"/>
                <w:szCs w:val="22"/>
                <w:lang w:val="ka-GE"/>
              </w:rPr>
              <w:t>99</w:t>
            </w:r>
          </w:p>
        </w:tc>
      </w:tr>
    </w:tbl>
    <w:p w14:paraId="7845ED58" w14:textId="77777777" w:rsidR="00620EA6" w:rsidRDefault="00620EA6" w:rsidP="00620EA6">
      <w:pPr>
        <w:rPr>
          <w:noProof/>
          <w:lang w:val="ka-GE"/>
        </w:rPr>
      </w:pPr>
    </w:p>
    <w:p w14:paraId="02F59FFA" w14:textId="77777777" w:rsidR="00FE7EB6" w:rsidRPr="00E64FC9" w:rsidRDefault="00FE7EB6" w:rsidP="00FE7EB6">
      <w:pPr>
        <w:pStyle w:val="a1"/>
        <w:rPr>
          <w:sz w:val="24"/>
          <w:szCs w:val="24"/>
        </w:rPr>
      </w:pPr>
      <w:r w:rsidRPr="00E64FC9">
        <w:rPr>
          <w:sz w:val="24"/>
          <w:szCs w:val="24"/>
        </w:rPr>
        <w:t xml:space="preserve">M. </w:t>
      </w:r>
      <w:proofErr w:type="spellStart"/>
      <w:r w:rsidRPr="00E64FC9">
        <w:rPr>
          <w:sz w:val="24"/>
          <w:szCs w:val="24"/>
        </w:rPr>
        <w:t>პოლიტიკა</w:t>
      </w:r>
      <w:proofErr w:type="spellEnd"/>
    </w:p>
    <w:p w14:paraId="2406E009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36" w:after="36"/>
        <w:rPr>
          <w:rFonts w:asciiTheme="majorHAnsi" w:hAnsiTheme="majorHAnsi" w:cstheme="majorHAnsi"/>
          <w:b/>
        </w:rPr>
      </w:pPr>
      <w:proofErr w:type="spellStart"/>
      <w:r w:rsidRPr="00E64FC9">
        <w:rPr>
          <w:rFonts w:asciiTheme="majorHAnsi" w:hAnsiTheme="majorHAnsi" w:cstheme="majorHAnsi"/>
        </w:rPr>
        <w:t>მადლობა</w:t>
      </w:r>
      <w:proofErr w:type="spellEnd"/>
      <w:r w:rsidRPr="00E64FC9">
        <w:rPr>
          <w:rFonts w:asciiTheme="majorHAnsi" w:hAnsiTheme="majorHAnsi" w:cstheme="majorHAnsi"/>
        </w:rPr>
        <w:t xml:space="preserve">. </w:t>
      </w:r>
      <w:r w:rsidRPr="00E64FC9">
        <w:rPr>
          <w:rFonts w:asciiTheme="majorHAnsi" w:hAnsiTheme="majorHAnsi" w:cstheme="majorHAnsi"/>
          <w:lang w:val="ka-GE"/>
        </w:rPr>
        <w:t>დასასრულს, რამდენიმე ზოგად თემაზე მინდა ვისაუბროთ.</w:t>
      </w:r>
    </w:p>
    <w:p w14:paraId="36CD852D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36" w:after="36"/>
        <w:rPr>
          <w:rFonts w:asciiTheme="majorHAnsi" w:hAnsiTheme="majorHAnsi" w:cstheme="majorHAnsi"/>
        </w:rPr>
      </w:pPr>
    </w:p>
    <w:p w14:paraId="057AD9E8" w14:textId="77777777" w:rsidR="00FE7EB6" w:rsidRPr="00E64FC9" w:rsidRDefault="00FE7EB6" w:rsidP="00FE7EB6">
      <w:pPr>
        <w:pStyle w:val="a"/>
        <w:rPr>
          <w:sz w:val="24"/>
          <w:szCs w:val="24"/>
          <w:lang w:val="ka-GE"/>
        </w:rPr>
      </w:pPr>
      <w:r w:rsidRPr="00E64FC9">
        <w:rPr>
          <w:sz w:val="24"/>
          <w:szCs w:val="24"/>
        </w:rPr>
        <w:t xml:space="preserve">M1. </w:t>
      </w:r>
      <w:r w:rsidRPr="00E64FC9">
        <w:rPr>
          <w:sz w:val="24"/>
          <w:szCs w:val="24"/>
          <w:lang w:val="ka-GE"/>
        </w:rPr>
        <w:t xml:space="preserve">სხვებთან შედარებით, ყველაზე ხშირად რომელ ტელეარხზე უყურებთ საინფორმაციო გამოშვებებს? იგულისხმება ყურება როგორც ტელევიზიით, ასევე - ინტერნეტით, სოციალურ ქსელებში, ან - იუთუბზე. </w:t>
      </w:r>
    </w:p>
    <w:p w14:paraId="5506427E" w14:textId="77777777" w:rsidR="00FE7EB6" w:rsidRPr="00E64FC9" w:rsidRDefault="00FE7EB6" w:rsidP="00FE7EB6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6C31B1DD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E64FC9">
        <w:rPr>
          <w:rFonts w:asciiTheme="majorHAnsi" w:hAnsiTheme="majorHAnsi" w:cstheme="majorHAnsi"/>
          <w:i/>
          <w:smallCaps/>
        </w:rPr>
        <w:t>[</w:t>
      </w:r>
      <w:proofErr w:type="spellStart"/>
      <w:r w:rsidRPr="00E64FC9">
        <w:rPr>
          <w:rFonts w:asciiTheme="majorHAnsi" w:hAnsiTheme="majorHAnsi" w:cstheme="majorHAnsi"/>
          <w:b/>
          <w:i/>
          <w:smallCaps/>
        </w:rPr>
        <w:t>ინტერვიუერის</w:t>
      </w:r>
      <w:proofErr w:type="spellEnd"/>
      <w:r w:rsidRPr="00E64FC9">
        <w:rPr>
          <w:rFonts w:asciiTheme="majorHAnsi" w:hAnsiTheme="majorHAnsi" w:cstheme="majorHAnsi"/>
          <w:b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b/>
          <w:i/>
          <w:smallCaps/>
        </w:rPr>
        <w:t>საყურადღებოდ</w:t>
      </w:r>
      <w:proofErr w:type="spellEnd"/>
      <w:r w:rsidRPr="00E64FC9">
        <w:rPr>
          <w:rFonts w:asciiTheme="majorHAnsi" w:hAnsiTheme="majorHAnsi" w:cstheme="majorHAnsi"/>
          <w:b/>
          <w:i/>
          <w:smallCaps/>
        </w:rPr>
        <w:t xml:space="preserve">!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არ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წაუკითხოთ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.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შეუსაბამეთ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.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მხოლოდ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ერთი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პასუხი</w:t>
      </w:r>
      <w:proofErr w:type="spellEnd"/>
      <w:r w:rsidRPr="00E64FC9">
        <w:rPr>
          <w:rFonts w:asciiTheme="majorHAnsi" w:hAnsiTheme="majorHAnsi" w:cstheme="majorHAnsi"/>
          <w:i/>
          <w:smallCaps/>
        </w:rPr>
        <w:t>]</w:t>
      </w:r>
    </w:p>
    <w:p w14:paraId="4981602C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7700" w:type="dxa"/>
        <w:tblLayout w:type="fixed"/>
        <w:tblLook w:val="0400" w:firstRow="0" w:lastRow="0" w:firstColumn="0" w:lastColumn="0" w:noHBand="0" w:noVBand="1"/>
      </w:tblPr>
      <w:tblGrid>
        <w:gridCol w:w="7105"/>
        <w:gridCol w:w="595"/>
      </w:tblGrid>
      <w:tr w:rsidR="00FE7EB6" w:rsidRPr="00E64FC9" w14:paraId="63B1AE6D" w14:textId="77777777" w:rsidTr="006E6F15">
        <w:trPr>
          <w:trHeight w:val="207"/>
        </w:trPr>
        <w:tc>
          <w:tcPr>
            <w:tcW w:w="7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35F9D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იმედი</w:t>
            </w:r>
            <w:proofErr w:type="spellEnd"/>
          </w:p>
        </w:tc>
        <w:tc>
          <w:tcPr>
            <w:tcW w:w="5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87C588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</w:t>
            </w:r>
          </w:p>
        </w:tc>
      </w:tr>
      <w:tr w:rsidR="00FE7EB6" w:rsidRPr="00E64FC9" w14:paraId="19F0BC91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D6909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მთავარი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არხი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34528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2</w:t>
            </w:r>
          </w:p>
        </w:tc>
      </w:tr>
      <w:tr w:rsidR="00FE7EB6" w:rsidRPr="00E64FC9" w14:paraId="273DA934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EC085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ფორმულა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C90D8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3</w:t>
            </w:r>
          </w:p>
        </w:tc>
      </w:tr>
      <w:tr w:rsidR="00FE7EB6" w:rsidRPr="00E64FC9" w14:paraId="3E65F9F0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90F7C0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კავკასია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D3BA4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4</w:t>
            </w:r>
          </w:p>
        </w:tc>
      </w:tr>
      <w:tr w:rsidR="00FE7EB6" w:rsidRPr="00E64FC9" w14:paraId="5448FB78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3253A9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რუსთავი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2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074AD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5</w:t>
            </w:r>
          </w:p>
        </w:tc>
      </w:tr>
      <w:tr w:rsidR="00FE7EB6" w:rsidRPr="00E64FC9" w14:paraId="04C97E76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E416A5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პირველი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არხი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(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საზოგადოებრივი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მაუწყებელი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56891" w14:textId="77777777" w:rsidR="00FE7EB6" w:rsidRPr="00E64FC9" w:rsidRDefault="00FE7EB6" w:rsidP="006E6F15">
            <w:pP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6</w:t>
            </w:r>
          </w:p>
        </w:tc>
      </w:tr>
      <w:tr w:rsidR="00FE7EB6" w:rsidRPr="00E64FC9" w14:paraId="05391609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52B0A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მაესტრო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104FB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7</w:t>
            </w:r>
          </w:p>
        </w:tc>
      </w:tr>
      <w:tr w:rsidR="00FE7EB6" w:rsidRPr="00E64FC9" w14:paraId="393AC0FF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F0CB1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აჭარის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ტელევიზია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6CFB3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8</w:t>
            </w:r>
          </w:p>
        </w:tc>
      </w:tr>
      <w:tr w:rsidR="00FE7EB6" w:rsidRPr="00E64FC9" w14:paraId="1061F766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ACE9B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მეორე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არხი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(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საზოგადოებრივი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მაუწყებელი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4CD3A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9</w:t>
            </w:r>
          </w:p>
        </w:tc>
      </w:tr>
      <w:tr w:rsidR="00FE7EB6" w:rsidRPr="00E64FC9" w14:paraId="3968054A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CC8EB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ობიექტივი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49014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10</w:t>
            </w:r>
          </w:p>
        </w:tc>
      </w:tr>
      <w:tr w:rsidR="00FE7EB6" w:rsidRPr="00E64FC9" w14:paraId="52166034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FC04C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პალიტრა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TV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10A57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11</w:t>
            </w:r>
          </w:p>
        </w:tc>
      </w:tr>
      <w:tr w:rsidR="00FE7EB6" w:rsidRPr="00E64FC9" w14:paraId="76AD320C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5985C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 xml:space="preserve">TV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პირველი</w:t>
            </w:r>
            <w:proofErr w:type="spellEnd"/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2E9B9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12</w:t>
            </w:r>
          </w:p>
        </w:tc>
      </w:tr>
      <w:tr w:rsidR="00FE7EB6" w:rsidRPr="00E64FC9" w14:paraId="3569636E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60060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POSTV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95330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13</w:t>
            </w:r>
          </w:p>
        </w:tc>
      </w:tr>
      <w:tr w:rsidR="00FE7EB6" w:rsidRPr="00E64FC9" w14:paraId="36DB9DE5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84AB4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აზ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ტე-ვე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(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AzTV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F6A9C3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</w:t>
            </w:r>
            <w:r>
              <w:rPr>
                <w:rFonts w:asciiTheme="majorHAnsi" w:hAnsiTheme="majorHAnsi" w:cstheme="majorHAnsi"/>
                <w:b/>
                <w:lang w:val="ka-GE"/>
              </w:rPr>
              <w:t>4</w:t>
            </w:r>
          </w:p>
        </w:tc>
      </w:tr>
      <w:tr w:rsidR="00FE7EB6" w:rsidRPr="00E64FC9" w14:paraId="3C684969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51DEE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არმენია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ტე-ვე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(Armenia TV)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9EEBB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</w:t>
            </w:r>
            <w:r>
              <w:rPr>
                <w:rFonts w:asciiTheme="majorHAnsi" w:hAnsiTheme="majorHAnsi" w:cstheme="majorHAnsi"/>
                <w:b/>
                <w:lang w:val="ka-GE"/>
              </w:rPr>
              <w:t>5</w:t>
            </w:r>
          </w:p>
        </w:tc>
      </w:tr>
      <w:tr w:rsidR="00FE7EB6" w:rsidRPr="00E64FC9" w14:paraId="613BE702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513F2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სხვა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(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მიუთითეთ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)_________________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AD361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b/>
                <w:i/>
                <w:lang w:val="ka-GE"/>
              </w:rPr>
            </w:pPr>
            <w:r w:rsidRPr="00E64FC9">
              <w:rPr>
                <w:rFonts w:asciiTheme="majorHAnsi" w:hAnsiTheme="majorHAnsi" w:cstheme="majorHAnsi"/>
                <w:b/>
              </w:rPr>
              <w:t>1</w:t>
            </w:r>
            <w:r>
              <w:rPr>
                <w:rFonts w:asciiTheme="majorHAnsi" w:hAnsiTheme="majorHAnsi" w:cstheme="majorHAnsi"/>
                <w:b/>
                <w:lang w:val="ka-GE"/>
              </w:rPr>
              <w:t>6</w:t>
            </w:r>
          </w:p>
        </w:tc>
      </w:tr>
      <w:tr w:rsidR="00FE7EB6" w:rsidRPr="00E64FC9" w14:paraId="5B326F18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A2F76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არცერთს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BA5BF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-5</w:t>
            </w:r>
          </w:p>
        </w:tc>
      </w:tr>
      <w:tr w:rsidR="00FE7EB6" w:rsidRPr="00E64FC9" w14:paraId="1D54FBEA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CDC56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  <w:lang w:val="ka-GE"/>
              </w:rPr>
            </w:pPr>
            <w:r w:rsidRPr="00E64FC9">
              <w:rPr>
                <w:rFonts w:asciiTheme="majorHAnsi" w:hAnsiTheme="majorHAnsi" w:cstheme="majorHAnsi"/>
                <w:i/>
                <w:lang w:val="ka-GE"/>
              </w:rPr>
              <w:t>(არ ვუყურებ ტელევიზორს)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FDA94F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  <w:lang w:val="ka-GE"/>
              </w:rPr>
            </w:pPr>
            <w:r w:rsidRPr="00E64FC9">
              <w:rPr>
                <w:rFonts w:asciiTheme="majorHAnsi" w:hAnsiTheme="majorHAnsi" w:cstheme="majorHAnsi"/>
                <w:i/>
                <w:lang w:val="ka-GE"/>
              </w:rPr>
              <w:t>-4</w:t>
            </w:r>
          </w:p>
        </w:tc>
      </w:tr>
      <w:tr w:rsidR="00FE7EB6" w:rsidRPr="00E64FC9" w14:paraId="327551F3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10D08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lastRenderedPageBreak/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ვიცი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DE19F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-1</w:t>
            </w:r>
          </w:p>
        </w:tc>
      </w:tr>
      <w:tr w:rsidR="00FE7EB6" w:rsidRPr="00E64FC9" w14:paraId="659B8DE5" w14:textId="77777777" w:rsidTr="006E6F15">
        <w:trPr>
          <w:trHeight w:val="207"/>
        </w:trPr>
        <w:tc>
          <w:tcPr>
            <w:tcW w:w="7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D5B22A" w14:textId="77777777" w:rsidR="00FE7EB6" w:rsidRPr="00E64FC9" w:rsidRDefault="00FE7EB6" w:rsidP="006E6F15">
            <w:pPr>
              <w:shd w:val="clear" w:color="auto" w:fill="FFFFFF" w:themeFill="background1"/>
              <w:jc w:val="right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უარი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პასუხზე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  <w:tc>
          <w:tcPr>
            <w:tcW w:w="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0DBC2" w14:textId="77777777" w:rsidR="00FE7EB6" w:rsidRPr="00E64FC9" w:rsidRDefault="00FE7EB6" w:rsidP="006E6F15">
            <w:pPr>
              <w:shd w:val="clear" w:color="auto" w:fill="FFFFFF" w:themeFill="background1"/>
              <w:jc w:val="both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-2</w:t>
            </w:r>
          </w:p>
        </w:tc>
      </w:tr>
    </w:tbl>
    <w:p w14:paraId="1B9F841A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before="36" w:after="36"/>
        <w:rPr>
          <w:rFonts w:asciiTheme="majorHAnsi" w:hAnsiTheme="majorHAnsi" w:cstheme="majorHAnsi"/>
        </w:rPr>
      </w:pPr>
    </w:p>
    <w:p w14:paraId="519BA13A" w14:textId="77777777" w:rsidR="00FE7EB6" w:rsidRPr="00B96CDD" w:rsidRDefault="00FE7EB6" w:rsidP="00FE7EB6">
      <w:pPr>
        <w:pStyle w:val="a"/>
        <w:rPr>
          <w:sz w:val="24"/>
          <w:szCs w:val="24"/>
          <w:lang w:val="ka-GE"/>
        </w:rPr>
      </w:pPr>
      <w:r w:rsidRPr="00E64FC9">
        <w:rPr>
          <w:sz w:val="24"/>
          <w:szCs w:val="24"/>
        </w:rPr>
        <w:t xml:space="preserve">M2. </w:t>
      </w:r>
      <w:proofErr w:type="spellStart"/>
      <w:r w:rsidRPr="00E64FC9">
        <w:rPr>
          <w:sz w:val="24"/>
          <w:szCs w:val="24"/>
        </w:rPr>
        <w:t>რამდენად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ხშირად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სარგებლობთ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ინტერნეტით</w:t>
      </w:r>
      <w:proofErr w:type="spellEnd"/>
      <w:r w:rsidRPr="00E64FC9">
        <w:rPr>
          <w:sz w:val="24"/>
          <w:szCs w:val="24"/>
        </w:rPr>
        <w:t xml:space="preserve">? </w:t>
      </w:r>
      <w:proofErr w:type="spellStart"/>
      <w:r w:rsidRPr="00E64FC9">
        <w:rPr>
          <w:sz w:val="24"/>
          <w:szCs w:val="24"/>
        </w:rPr>
        <w:t>თქვენ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სარგებლობთ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ინტერნეტით</w:t>
      </w:r>
      <w:proofErr w:type="spellEnd"/>
      <w:r w:rsidRPr="00E64FC9">
        <w:rPr>
          <w:sz w:val="24"/>
          <w:szCs w:val="24"/>
        </w:rPr>
        <w:t>…</w:t>
      </w:r>
    </w:p>
    <w:p w14:paraId="5A85085C" w14:textId="77777777" w:rsidR="00FE7EB6" w:rsidRPr="00E64FC9" w:rsidRDefault="00FE7EB6" w:rsidP="00FE7EB6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3C9E868A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E64FC9">
        <w:rPr>
          <w:rFonts w:asciiTheme="majorHAnsi" w:hAnsiTheme="majorHAnsi" w:cstheme="majorHAnsi"/>
          <w:i/>
          <w:smallCaps/>
        </w:rPr>
        <w:t>[</w:t>
      </w:r>
      <w:proofErr w:type="spellStart"/>
      <w:r w:rsidRPr="00E64FC9">
        <w:rPr>
          <w:rFonts w:asciiTheme="majorHAnsi" w:hAnsiTheme="majorHAnsi" w:cstheme="majorHAnsi"/>
          <w:b/>
          <w:i/>
          <w:smallCaps/>
        </w:rPr>
        <w:t>ინტერვიუერს</w:t>
      </w:r>
      <w:proofErr w:type="spellEnd"/>
      <w:r w:rsidRPr="00E64FC9">
        <w:rPr>
          <w:rFonts w:asciiTheme="majorHAnsi" w:hAnsiTheme="majorHAnsi" w:cstheme="majorHAnsi"/>
          <w:b/>
          <w:i/>
          <w:smallCaps/>
        </w:rPr>
        <w:t>:</w:t>
      </w:r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წაუკითხეთ</w:t>
      </w:r>
      <w:proofErr w:type="spellEnd"/>
      <w:r w:rsidRPr="00E64FC9">
        <w:rPr>
          <w:rFonts w:asciiTheme="majorHAnsi" w:hAnsiTheme="majorHAnsi" w:cstheme="majorHAnsi"/>
          <w:i/>
          <w:smallCaps/>
        </w:rPr>
        <w:t>]</w:t>
      </w:r>
    </w:p>
    <w:p w14:paraId="289C4329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69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6187"/>
      </w:tblGrid>
      <w:tr w:rsidR="00FE7EB6" w:rsidRPr="00E64FC9" w14:paraId="1816F527" w14:textId="77777777" w:rsidTr="006E6F15">
        <w:trPr>
          <w:trHeight w:val="291"/>
        </w:trPr>
        <w:tc>
          <w:tcPr>
            <w:tcW w:w="720" w:type="dxa"/>
          </w:tcPr>
          <w:p w14:paraId="0DC94C5F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6187" w:type="dxa"/>
          </w:tcPr>
          <w:p w14:paraId="7E838F22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ყოველდღე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,</w:t>
            </w:r>
          </w:p>
        </w:tc>
      </w:tr>
      <w:tr w:rsidR="00FE7EB6" w:rsidRPr="00E64FC9" w14:paraId="238FB8C0" w14:textId="77777777" w:rsidTr="006E6F15">
        <w:trPr>
          <w:trHeight w:val="301"/>
        </w:trPr>
        <w:tc>
          <w:tcPr>
            <w:tcW w:w="720" w:type="dxa"/>
          </w:tcPr>
          <w:p w14:paraId="43C79EED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6187" w:type="dxa"/>
          </w:tcPr>
          <w:p w14:paraId="5C28C80E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კვირაში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ერთხელ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მაინც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,</w:t>
            </w:r>
          </w:p>
        </w:tc>
      </w:tr>
      <w:tr w:rsidR="00FE7EB6" w:rsidRPr="00E64FC9" w14:paraId="27001AEF" w14:textId="77777777" w:rsidTr="006E6F15">
        <w:trPr>
          <w:trHeight w:val="291"/>
        </w:trPr>
        <w:tc>
          <w:tcPr>
            <w:tcW w:w="720" w:type="dxa"/>
          </w:tcPr>
          <w:p w14:paraId="5BAF544C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6187" w:type="dxa"/>
          </w:tcPr>
          <w:p w14:paraId="7041CA70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თვეში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ერთხელ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მაინც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,</w:t>
            </w:r>
          </w:p>
        </w:tc>
      </w:tr>
      <w:tr w:rsidR="00FE7EB6" w:rsidRPr="00E64FC9" w14:paraId="62AA4AA5" w14:textId="77777777" w:rsidTr="006E6F15">
        <w:trPr>
          <w:trHeight w:val="301"/>
        </w:trPr>
        <w:tc>
          <w:tcPr>
            <w:tcW w:w="720" w:type="dxa"/>
          </w:tcPr>
          <w:p w14:paraId="4A15FA32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6187" w:type="dxa"/>
          </w:tcPr>
          <w:p w14:paraId="482C32EB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უფრო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იშვიათად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,</w:t>
            </w:r>
          </w:p>
        </w:tc>
      </w:tr>
      <w:tr w:rsidR="00FE7EB6" w:rsidRPr="00E64FC9" w14:paraId="3EAD1D6D" w14:textId="77777777" w:rsidTr="006E6F15">
        <w:trPr>
          <w:trHeight w:val="291"/>
        </w:trPr>
        <w:tc>
          <w:tcPr>
            <w:tcW w:w="720" w:type="dxa"/>
          </w:tcPr>
          <w:p w14:paraId="39FE7DA6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6187" w:type="dxa"/>
          </w:tcPr>
          <w:p w14:paraId="73271DBF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თუ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არასოდეს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?</w:t>
            </w:r>
          </w:p>
        </w:tc>
      </w:tr>
      <w:tr w:rsidR="00FE7EB6" w:rsidRPr="00E64FC9" w14:paraId="50DC241E" w14:textId="77777777" w:rsidTr="006E6F15">
        <w:trPr>
          <w:trHeight w:val="291"/>
        </w:trPr>
        <w:tc>
          <w:tcPr>
            <w:tcW w:w="720" w:type="dxa"/>
          </w:tcPr>
          <w:p w14:paraId="124EADF3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-5</w:t>
            </w:r>
          </w:p>
        </w:tc>
        <w:tc>
          <w:tcPr>
            <w:tcW w:w="6187" w:type="dxa"/>
          </w:tcPr>
          <w:p w14:paraId="6F740476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[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წაუკითხოთ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] </w:t>
            </w: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ვიცი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,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რა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არის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ინტერნეტი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</w:tr>
      <w:tr w:rsidR="00FE7EB6" w:rsidRPr="00E64FC9" w14:paraId="4228C7AE" w14:textId="77777777" w:rsidTr="006E6F15">
        <w:trPr>
          <w:trHeight w:val="301"/>
        </w:trPr>
        <w:tc>
          <w:tcPr>
            <w:tcW w:w="720" w:type="dxa"/>
          </w:tcPr>
          <w:p w14:paraId="2862797A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-1</w:t>
            </w:r>
          </w:p>
        </w:tc>
        <w:tc>
          <w:tcPr>
            <w:tcW w:w="6187" w:type="dxa"/>
          </w:tcPr>
          <w:p w14:paraId="64DB0A58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ვიცი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</w:tr>
      <w:tr w:rsidR="00FE7EB6" w:rsidRPr="00E64FC9" w14:paraId="01B3DA14" w14:textId="77777777" w:rsidTr="006E6F15">
        <w:trPr>
          <w:trHeight w:val="291"/>
        </w:trPr>
        <w:tc>
          <w:tcPr>
            <w:tcW w:w="720" w:type="dxa"/>
          </w:tcPr>
          <w:p w14:paraId="318145C3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-2</w:t>
            </w:r>
          </w:p>
        </w:tc>
        <w:tc>
          <w:tcPr>
            <w:tcW w:w="6187" w:type="dxa"/>
          </w:tcPr>
          <w:p w14:paraId="475E24BA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before="36" w:after="36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უარი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პასუხზე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</w:tr>
    </w:tbl>
    <w:p w14:paraId="6BC1D0F5" w14:textId="77777777" w:rsidR="00FE7EB6" w:rsidRPr="00E64FC9" w:rsidRDefault="00FE7EB6" w:rsidP="00FE7EB6">
      <w:pPr>
        <w:shd w:val="clear" w:color="auto" w:fill="FFFFFF" w:themeFill="background1"/>
        <w:rPr>
          <w:rFonts w:asciiTheme="majorHAnsi" w:hAnsiTheme="majorHAnsi" w:cstheme="majorHAnsi"/>
          <w:lang w:val="ka-GE"/>
        </w:rPr>
      </w:pPr>
    </w:p>
    <w:p w14:paraId="057A40D8" w14:textId="77777777" w:rsidR="00FE7EB6" w:rsidRPr="00E64FC9" w:rsidRDefault="00FE7EB6" w:rsidP="00FE7EB6">
      <w:pPr>
        <w:shd w:val="clear" w:color="auto" w:fill="FFFFFF" w:themeFill="background1"/>
        <w:rPr>
          <w:rFonts w:asciiTheme="majorHAnsi" w:hAnsiTheme="majorHAnsi" w:cstheme="majorHAnsi"/>
          <w:lang w:val="ka-GE"/>
        </w:rPr>
      </w:pPr>
    </w:p>
    <w:p w14:paraId="3E164FFF" w14:textId="77777777" w:rsidR="00FE7EB6" w:rsidRPr="00E64FC9" w:rsidRDefault="00FE7EB6" w:rsidP="00FE7EB6">
      <w:pPr>
        <w:pStyle w:val="a"/>
        <w:rPr>
          <w:sz w:val="24"/>
          <w:szCs w:val="24"/>
        </w:rPr>
      </w:pPr>
      <w:r w:rsidRPr="00E64FC9">
        <w:rPr>
          <w:sz w:val="24"/>
          <w:szCs w:val="24"/>
        </w:rPr>
        <w:t xml:space="preserve">M3. </w:t>
      </w:r>
      <w:proofErr w:type="spellStart"/>
      <w:r w:rsidRPr="00E64FC9">
        <w:rPr>
          <w:sz w:val="24"/>
          <w:szCs w:val="24"/>
        </w:rPr>
        <w:t>თქვენი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აზრით</w:t>
      </w:r>
      <w:proofErr w:type="spellEnd"/>
      <w:r w:rsidRPr="00E64FC9">
        <w:rPr>
          <w:sz w:val="24"/>
          <w:szCs w:val="24"/>
        </w:rPr>
        <w:t xml:space="preserve">, </w:t>
      </w:r>
      <w:proofErr w:type="spellStart"/>
      <w:r w:rsidRPr="00E64FC9">
        <w:rPr>
          <w:sz w:val="24"/>
          <w:szCs w:val="24"/>
        </w:rPr>
        <w:t>საქართველო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დღეს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სწორი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მიმართულებით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მიდის</w:t>
      </w:r>
      <w:proofErr w:type="spellEnd"/>
      <w:r w:rsidRPr="00E64FC9">
        <w:rPr>
          <w:sz w:val="24"/>
          <w:szCs w:val="24"/>
        </w:rPr>
        <w:t xml:space="preserve">, </w:t>
      </w:r>
      <w:proofErr w:type="spellStart"/>
      <w:r w:rsidRPr="00E64FC9">
        <w:rPr>
          <w:sz w:val="24"/>
          <w:szCs w:val="24"/>
        </w:rPr>
        <w:t>თუ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მიიჩნევთ</w:t>
      </w:r>
      <w:proofErr w:type="spellEnd"/>
      <w:r w:rsidRPr="00E64FC9">
        <w:rPr>
          <w:sz w:val="24"/>
          <w:szCs w:val="24"/>
        </w:rPr>
        <w:t xml:space="preserve">, </w:t>
      </w:r>
      <w:proofErr w:type="spellStart"/>
      <w:r w:rsidRPr="00E64FC9">
        <w:rPr>
          <w:sz w:val="24"/>
          <w:szCs w:val="24"/>
        </w:rPr>
        <w:t>რომ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საქართველო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არასწორი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მიმართულებით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მიდის</w:t>
      </w:r>
      <w:proofErr w:type="spellEnd"/>
      <w:r w:rsidRPr="00E64FC9">
        <w:rPr>
          <w:sz w:val="24"/>
          <w:szCs w:val="24"/>
        </w:rPr>
        <w:t>?</w:t>
      </w:r>
    </w:p>
    <w:p w14:paraId="7907C5F2" w14:textId="77777777" w:rsidR="00FE7EB6" w:rsidRPr="00E64FC9" w:rsidRDefault="00FE7EB6" w:rsidP="00FE7EB6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tabs>
          <w:tab w:val="left" w:pos="6840"/>
          <w:tab w:val="left" w:pos="7290"/>
        </w:tabs>
        <w:rPr>
          <w:rFonts w:asciiTheme="majorHAnsi" w:hAnsiTheme="majorHAnsi" w:cstheme="majorHAnsi"/>
          <w:b/>
        </w:rPr>
      </w:pPr>
    </w:p>
    <w:p w14:paraId="3A41CCBA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E64FC9">
        <w:rPr>
          <w:rFonts w:asciiTheme="majorHAnsi" w:hAnsiTheme="majorHAnsi" w:cstheme="majorHAnsi"/>
          <w:i/>
          <w:smallCaps/>
        </w:rPr>
        <w:t>[</w:t>
      </w:r>
      <w:proofErr w:type="spellStart"/>
      <w:r w:rsidRPr="00E64FC9">
        <w:rPr>
          <w:rFonts w:asciiTheme="majorHAnsi" w:hAnsiTheme="majorHAnsi" w:cstheme="majorHAnsi"/>
          <w:b/>
          <w:i/>
          <w:smallCaps/>
        </w:rPr>
        <w:t>ინტერვიუერს</w:t>
      </w:r>
      <w:proofErr w:type="spellEnd"/>
      <w:r w:rsidRPr="00E64FC9">
        <w:rPr>
          <w:rFonts w:asciiTheme="majorHAnsi" w:hAnsiTheme="majorHAnsi" w:cstheme="majorHAnsi"/>
          <w:b/>
          <w:i/>
          <w:smallCaps/>
        </w:rPr>
        <w:t xml:space="preserve">: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წაუკითხეთ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.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ერთი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პასუხი</w:t>
      </w:r>
      <w:proofErr w:type="spellEnd"/>
      <w:r w:rsidRPr="00E64FC9">
        <w:rPr>
          <w:rFonts w:asciiTheme="majorHAnsi" w:hAnsiTheme="majorHAnsi" w:cstheme="majorHAnsi"/>
          <w:i/>
          <w:smallCaps/>
        </w:rPr>
        <w:t>]</w:t>
      </w:r>
    </w:p>
    <w:p w14:paraId="0957C022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520"/>
      </w:tblGrid>
      <w:tr w:rsidR="00FE7EB6" w:rsidRPr="00E64FC9" w14:paraId="4C807511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2938C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E64FC9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3285D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საქართველო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სწორი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მიმართულებით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მიდის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,</w:t>
            </w:r>
          </w:p>
        </w:tc>
      </w:tr>
      <w:tr w:rsidR="00FE7EB6" w:rsidRPr="00E64FC9" w14:paraId="735403C8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7DB9F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E64FC9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169C8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r w:rsidRPr="00E64FC9">
              <w:rPr>
                <w:rFonts w:asciiTheme="majorHAnsi" w:hAnsiTheme="majorHAnsi" w:cstheme="majorHAnsi"/>
                <w:b/>
              </w:rPr>
              <w:t>[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წაუკითხოთ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]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საქართველო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იცვლება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,</w:t>
            </w:r>
          </w:p>
        </w:tc>
      </w:tr>
      <w:tr w:rsidR="00FE7EB6" w:rsidRPr="00E64FC9" w14:paraId="3EC26A27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1FF99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</w:rPr>
            </w:pPr>
            <w:r w:rsidRPr="00E64FC9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85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778CF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b/>
              </w:rPr>
            </w:pP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თუ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საქართველო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არასწორი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მიმართულებით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b/>
              </w:rPr>
              <w:t>მიდის</w:t>
            </w:r>
            <w:proofErr w:type="spellEnd"/>
            <w:r w:rsidRPr="00E64FC9">
              <w:rPr>
                <w:rFonts w:asciiTheme="majorHAnsi" w:hAnsiTheme="majorHAnsi" w:cstheme="majorHAnsi"/>
                <w:b/>
              </w:rPr>
              <w:t>?</w:t>
            </w:r>
          </w:p>
        </w:tc>
      </w:tr>
      <w:tr w:rsidR="00FE7EB6" w:rsidRPr="00E64FC9" w14:paraId="5AF17BEB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F228C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-1</w:t>
            </w:r>
          </w:p>
        </w:tc>
        <w:tc>
          <w:tcPr>
            <w:tcW w:w="8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D4089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არ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ვიცი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</w:tr>
      <w:tr w:rsidR="00FE7EB6" w:rsidRPr="00E64FC9" w14:paraId="6BC9ADCE" w14:textId="77777777" w:rsidTr="006E6F15">
        <w:trPr>
          <w:trHeight w:val="20"/>
        </w:trPr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BD064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-2</w:t>
            </w:r>
          </w:p>
        </w:tc>
        <w:tc>
          <w:tcPr>
            <w:tcW w:w="8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68D5C" w14:textId="77777777" w:rsidR="00FE7EB6" w:rsidRPr="00E64FC9" w:rsidRDefault="00FE7EB6" w:rsidP="006E6F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rPr>
                <w:rFonts w:asciiTheme="majorHAnsi" w:hAnsiTheme="majorHAnsi" w:cstheme="majorHAnsi"/>
                <w:i/>
              </w:rPr>
            </w:pPr>
            <w:r w:rsidRPr="00E64FC9">
              <w:rPr>
                <w:rFonts w:asciiTheme="majorHAnsi" w:hAnsiTheme="majorHAnsi" w:cstheme="majorHAnsi"/>
                <w:i/>
              </w:rPr>
              <w:t>(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უარი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 xml:space="preserve"> </w:t>
            </w:r>
            <w:proofErr w:type="spellStart"/>
            <w:r w:rsidRPr="00E64FC9">
              <w:rPr>
                <w:rFonts w:asciiTheme="majorHAnsi" w:hAnsiTheme="majorHAnsi" w:cstheme="majorHAnsi"/>
                <w:i/>
              </w:rPr>
              <w:t>პასუხზე</w:t>
            </w:r>
            <w:proofErr w:type="spellEnd"/>
            <w:r w:rsidRPr="00E64FC9">
              <w:rPr>
                <w:rFonts w:asciiTheme="majorHAnsi" w:hAnsiTheme="majorHAnsi" w:cstheme="majorHAnsi"/>
                <w:i/>
              </w:rPr>
              <w:t>)</w:t>
            </w:r>
          </w:p>
        </w:tc>
      </w:tr>
    </w:tbl>
    <w:p w14:paraId="378EF910" w14:textId="77777777" w:rsidR="00FE7EB6" w:rsidRDefault="00FE7EB6" w:rsidP="00620EA6">
      <w:pPr>
        <w:rPr>
          <w:noProof/>
          <w:lang w:val="ka-GE"/>
        </w:rPr>
      </w:pPr>
    </w:p>
    <w:p w14:paraId="4DF39EE5" w14:textId="77777777" w:rsidR="00FE7EB6" w:rsidRPr="00E64FC9" w:rsidRDefault="00FE7EB6" w:rsidP="00FE7EB6">
      <w:pPr>
        <w:pStyle w:val="a"/>
        <w:rPr>
          <w:sz w:val="24"/>
          <w:szCs w:val="24"/>
        </w:rPr>
      </w:pPr>
      <w:r w:rsidRPr="00E64FC9">
        <w:rPr>
          <w:sz w:val="24"/>
          <w:szCs w:val="24"/>
        </w:rPr>
        <w:lastRenderedPageBreak/>
        <w:t xml:space="preserve">M6. </w:t>
      </w:r>
      <w:proofErr w:type="spellStart"/>
      <w:r w:rsidRPr="00E64FC9">
        <w:rPr>
          <w:sz w:val="24"/>
          <w:szCs w:val="24"/>
        </w:rPr>
        <w:t>საქართველოში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მრავალი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პოლიტიკური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პარტია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არსებობს</w:t>
      </w:r>
      <w:proofErr w:type="spellEnd"/>
      <w:r w:rsidRPr="00E64FC9">
        <w:rPr>
          <w:sz w:val="24"/>
          <w:szCs w:val="24"/>
        </w:rPr>
        <w:t xml:space="preserve">. </w:t>
      </w:r>
      <w:proofErr w:type="spellStart"/>
      <w:r w:rsidRPr="00E64FC9">
        <w:rPr>
          <w:sz w:val="24"/>
          <w:szCs w:val="24"/>
        </w:rPr>
        <w:t>რომელი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პარტია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დგას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თქვენს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შეხედულებებთან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ყველაზე</w:t>
      </w:r>
      <w:proofErr w:type="spellEnd"/>
      <w:r w:rsidRPr="00E64FC9">
        <w:rPr>
          <w:sz w:val="24"/>
          <w:szCs w:val="24"/>
        </w:rPr>
        <w:t xml:space="preserve"> </w:t>
      </w:r>
      <w:proofErr w:type="spellStart"/>
      <w:r w:rsidRPr="00E64FC9">
        <w:rPr>
          <w:sz w:val="24"/>
          <w:szCs w:val="24"/>
        </w:rPr>
        <w:t>ახლოს</w:t>
      </w:r>
      <w:proofErr w:type="spellEnd"/>
      <w:r w:rsidRPr="00E64FC9">
        <w:rPr>
          <w:sz w:val="24"/>
          <w:szCs w:val="24"/>
        </w:rPr>
        <w:t>?</w:t>
      </w:r>
    </w:p>
    <w:p w14:paraId="16239322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  <w:r w:rsidRPr="00E64FC9">
        <w:rPr>
          <w:rFonts w:asciiTheme="majorHAnsi" w:hAnsiTheme="majorHAnsi" w:cstheme="majorHAnsi"/>
          <w:i/>
          <w:smallCaps/>
        </w:rPr>
        <w:t>[</w:t>
      </w:r>
      <w:proofErr w:type="spellStart"/>
      <w:r w:rsidRPr="00E64FC9">
        <w:rPr>
          <w:rFonts w:asciiTheme="majorHAnsi" w:hAnsiTheme="majorHAnsi" w:cstheme="majorHAnsi"/>
          <w:b/>
          <w:i/>
          <w:smallCaps/>
        </w:rPr>
        <w:t>ინტერვიუერს</w:t>
      </w:r>
      <w:proofErr w:type="spellEnd"/>
      <w:r w:rsidRPr="00E64FC9">
        <w:rPr>
          <w:rFonts w:asciiTheme="majorHAnsi" w:hAnsiTheme="majorHAnsi" w:cstheme="majorHAnsi"/>
          <w:b/>
          <w:i/>
          <w:smallCaps/>
        </w:rPr>
        <w:t xml:space="preserve">: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არ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წაუკითხოთ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,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შეუსაბამეთ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.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თუ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რესპონდენტი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ამბობს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,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რომ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ასეთი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პარტია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არ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არსებობს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,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არ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იცის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,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ან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უარზეა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,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ჩაეკითხეთ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-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სხვებთან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შედარებით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,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სიმპათიით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რომელი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პარტიის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მიმართ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ხართ</w:t>
      </w:r>
      <w:proofErr w:type="spellEnd"/>
      <w:r w:rsidRPr="00E64FC9">
        <w:rPr>
          <w:rFonts w:asciiTheme="majorHAnsi" w:hAnsiTheme="majorHAnsi" w:cstheme="majorHAnsi"/>
          <w:i/>
          <w:smallCaps/>
        </w:rPr>
        <w:t xml:space="preserve"> </w:t>
      </w:r>
      <w:proofErr w:type="spellStart"/>
      <w:r w:rsidRPr="00E64FC9">
        <w:rPr>
          <w:rFonts w:asciiTheme="majorHAnsi" w:hAnsiTheme="majorHAnsi" w:cstheme="majorHAnsi"/>
          <w:i/>
          <w:smallCaps/>
        </w:rPr>
        <w:t>განწყობილი</w:t>
      </w:r>
      <w:proofErr w:type="spellEnd"/>
      <w:r w:rsidRPr="00E64FC9">
        <w:rPr>
          <w:rFonts w:asciiTheme="majorHAnsi" w:hAnsiTheme="majorHAnsi" w:cstheme="majorHAnsi"/>
          <w:i/>
          <w:smallCaps/>
        </w:rPr>
        <w:t>?]</w:t>
      </w:r>
    </w:p>
    <w:p w14:paraId="6DD02DF4" w14:textId="77777777" w:rsidR="00FE7EB6" w:rsidRPr="00E64FC9" w:rsidRDefault="00FE7EB6" w:rsidP="00FE7EB6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jc w:val="both"/>
        <w:rPr>
          <w:rFonts w:asciiTheme="majorHAnsi" w:hAnsiTheme="majorHAnsi" w:cstheme="majorHAnsi"/>
          <w:i/>
          <w:smallCaps/>
        </w:rPr>
      </w:pPr>
    </w:p>
    <w:tbl>
      <w:tblPr>
        <w:tblW w:w="720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87"/>
        <w:gridCol w:w="6617"/>
      </w:tblGrid>
      <w:tr w:rsidR="00FE7EB6" w:rsidRPr="00E64FC9" w14:paraId="21525C6F" w14:textId="77777777" w:rsidTr="006E6F15">
        <w:trPr>
          <w:trHeight w:val="21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7FE917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ka-GE"/>
              </w:rPr>
            </w:pPr>
            <w:r w:rsidRPr="00BF66DB">
              <w:rPr>
                <w:rFonts w:asciiTheme="majorHAnsi" w:eastAsia="Calibri" w:hAnsiTheme="majorHAnsi" w:cstheme="majorHAnsi"/>
                <w:bCs/>
              </w:rPr>
              <w:t>0</w:t>
            </w:r>
          </w:p>
        </w:tc>
        <w:tc>
          <w:tcPr>
            <w:tcW w:w="6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1E1682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ka-GE"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ქართული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ოცნება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-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დემოკრატიული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საქართველო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ბიძინა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ივანიშვილი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ირაკლი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კობახიძე</w:t>
            </w:r>
            <w:proofErr w:type="spellEnd"/>
            <w:r w:rsidRPr="00BF66DB">
              <w:rPr>
                <w:rFonts w:asciiTheme="majorHAnsi" w:hAnsiTheme="majorHAnsi" w:cstheme="majorHAnsi"/>
              </w:rPr>
              <w:t>)</w:t>
            </w:r>
          </w:p>
        </w:tc>
      </w:tr>
      <w:tr w:rsidR="00FE7EB6" w:rsidRPr="00E64FC9" w14:paraId="2CF44C6E" w14:textId="77777777" w:rsidTr="006E6F15">
        <w:trPr>
          <w:trHeight w:val="217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B0D4AE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66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DC068D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ერთიანი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ნაციონალური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მოძრაობა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თინა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ბოკუჩავა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1230D283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24DF85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2.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9FB6B4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ევროპული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საქართველო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გიგი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წერეთელი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3D0096B2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8AB20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3.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99EC07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სტრატეგია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აღმაშენებელი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გიორგი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ვაშაძე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725217E1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A1EF72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4.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6BDEE1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გირჩი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-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მეტი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თავისუფლება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ზურაბ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გირჩი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ჯაფარიძე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 </w:t>
            </w:r>
          </w:p>
        </w:tc>
      </w:tr>
      <w:tr w:rsidR="00FE7EB6" w:rsidRPr="00E64FC9" w14:paraId="191A4B98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6B1124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5.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7D7C66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lang w:val="ka-GE"/>
              </w:rPr>
              <w:t xml:space="preserve">საქართველოს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პატრიოტთა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ალიანსი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ირმა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ინაშვილი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76CADF83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D2C77C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6.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3B9B8A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საქართველოს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ლეიბორისტული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პარტია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შალვა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ნათელაშვილი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734CAD93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ED9162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7.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EF52EA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 </w:t>
            </w:r>
            <w:r w:rsidRPr="00BF66DB">
              <w:rPr>
                <w:rFonts w:asciiTheme="majorHAnsi" w:hAnsiTheme="majorHAnsi" w:cstheme="majorHAnsi"/>
                <w:lang w:val="ka-GE"/>
              </w:rPr>
              <w:t xml:space="preserve">გახარია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საქართველოსთვის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გიორგი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გახარია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 </w:t>
            </w:r>
          </w:p>
        </w:tc>
      </w:tr>
      <w:tr w:rsidR="00FE7EB6" w:rsidRPr="00E64FC9" w14:paraId="7EE9C80A" w14:textId="77777777" w:rsidTr="006E6F15">
        <w:trPr>
          <w:trHeight w:val="423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ABE70C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8.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CBA0EF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გირჩი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იაგო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ხვიჩია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05C4E9B3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AC11F4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9.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39B441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ლელო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მამუკა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ხაზარაძე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ბადრი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ჯაფარიძე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7A6E84CF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462176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10.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7E96DE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ხალხისთვის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ანა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დოლიძე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6971B1C8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E9E1F2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11.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8DFEB8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მოქალაქეები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ალეკო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ელისაშვილი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 </w:t>
            </w:r>
          </w:p>
        </w:tc>
      </w:tr>
      <w:tr w:rsidR="00FE7EB6" w:rsidRPr="00E64FC9" w14:paraId="0BA7AE97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BE36CC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12.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491497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თავისუფლების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მოედანი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ლევან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r w:rsidRPr="00BF66DB">
              <w:rPr>
                <w:rFonts w:asciiTheme="majorHAnsi" w:hAnsiTheme="majorHAnsi" w:cstheme="majorHAnsi"/>
                <w:lang w:val="ka-GE"/>
              </w:rPr>
              <w:t>ცუცქირიძე</w:t>
            </w:r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5D0DA97B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E18024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13.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FDC223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ფედერალისტები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გიგა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ბოკერია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თამარ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ჩერგოლეიშვილი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14785050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2BBBC2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lastRenderedPageBreak/>
              <w:t xml:space="preserve">14.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CEE6C7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ალტ-ინფო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/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კონსერვატიული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მოძრაობა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FE7EB6" w:rsidRPr="00E64FC9" w14:paraId="7C33AA48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ADD5BE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hAnsiTheme="majorHAnsi" w:cstheme="majorHAnsi"/>
              </w:rPr>
              <w:t xml:space="preserve">15.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EDBB35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proofErr w:type="spellStart"/>
            <w:r w:rsidRPr="00BF66DB">
              <w:rPr>
                <w:rFonts w:asciiTheme="majorHAnsi" w:hAnsiTheme="majorHAnsi" w:cstheme="majorHAnsi"/>
              </w:rPr>
              <w:t>დროა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ელენე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proofErr w:type="gramStart"/>
            <w:r w:rsidRPr="00BF66DB">
              <w:rPr>
                <w:rFonts w:asciiTheme="majorHAnsi" w:hAnsiTheme="majorHAnsi" w:cstheme="majorHAnsi"/>
              </w:rPr>
              <w:t>ხოშტარია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  </w:t>
            </w:r>
            <w:proofErr w:type="gramEnd"/>
          </w:p>
        </w:tc>
      </w:tr>
      <w:tr w:rsidR="00FE7EB6" w:rsidRPr="00E64FC9" w14:paraId="76776327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1877AD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eastAsia="Calibri" w:hAnsiTheme="majorHAnsi" w:cstheme="majorHAnsi"/>
                <w:bCs/>
                <w:lang w:val="ka-GE"/>
              </w:rPr>
              <w:t>16.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B41ADC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r w:rsidRPr="00BF66DB">
              <w:rPr>
                <w:rFonts w:asciiTheme="majorHAnsi" w:hAnsiTheme="majorHAnsi" w:cstheme="majorHAnsi"/>
                <w:lang w:val="ka-GE"/>
              </w:rPr>
              <w:t>ა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ხალი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(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ნიკა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გვარამია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ნიკანორ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BF66DB">
              <w:rPr>
                <w:rFonts w:asciiTheme="majorHAnsi" w:hAnsiTheme="majorHAnsi" w:cstheme="majorHAnsi"/>
              </w:rPr>
              <w:t>მელია</w:t>
            </w:r>
            <w:proofErr w:type="spellEnd"/>
            <w:r w:rsidRPr="00BF66DB">
              <w:rPr>
                <w:rFonts w:asciiTheme="majorHAnsi" w:hAnsiTheme="majorHAnsi" w:cstheme="majorHAnsi"/>
              </w:rPr>
              <w:t xml:space="preserve">) </w:t>
            </w:r>
          </w:p>
        </w:tc>
      </w:tr>
      <w:tr w:rsidR="00FE7EB6" w:rsidRPr="00E64FC9" w14:paraId="13A1DF06" w14:textId="77777777" w:rsidTr="006E6F15">
        <w:trPr>
          <w:trHeight w:val="435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23CB79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BF66DB">
              <w:rPr>
                <w:rFonts w:asciiTheme="majorHAnsi" w:eastAsia="Calibri" w:hAnsiTheme="majorHAnsi" w:cstheme="majorHAnsi"/>
                <w:bCs/>
                <w:lang w:val="ka-GE"/>
              </w:rPr>
              <w:t xml:space="preserve">17. 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41C7FC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pl-PL"/>
              </w:rPr>
            </w:pPr>
            <w:r w:rsidRPr="00BF66DB">
              <w:rPr>
                <w:rFonts w:asciiTheme="majorHAnsi" w:hAnsiTheme="majorHAnsi" w:cstheme="majorHAnsi"/>
                <w:lang w:val="ka-GE"/>
              </w:rPr>
              <w:t xml:space="preserve">რესპუბლიკური პარტია (ხათუნა სამნიძე) </w:t>
            </w:r>
          </w:p>
        </w:tc>
      </w:tr>
      <w:tr w:rsidR="00FE7EB6" w:rsidRPr="00E64FC9" w14:paraId="4739F430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F59FCD" w14:textId="77777777" w:rsidR="00FE7EB6" w:rsidRPr="00BF66DB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  <w:lang w:val="ka-GE"/>
              </w:rPr>
            </w:pPr>
            <w:r>
              <w:rPr>
                <w:rFonts w:asciiTheme="majorHAnsi" w:eastAsia="Calibri" w:hAnsiTheme="majorHAnsi" w:cstheme="majorHAnsi"/>
                <w:bCs/>
              </w:rPr>
              <w:t>1</w:t>
            </w:r>
            <w:r>
              <w:rPr>
                <w:rFonts w:asciiTheme="majorHAnsi" w:eastAsia="Calibri" w:hAnsiTheme="majorHAnsi" w:cstheme="majorHAnsi"/>
                <w:bCs/>
                <w:lang w:val="ka-GE"/>
              </w:rPr>
              <w:t>8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1006546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სხვა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 xml:space="preserve"> (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მიუთითეთ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>)</w:t>
            </w:r>
          </w:p>
        </w:tc>
      </w:tr>
      <w:tr w:rsidR="00FE7EB6" w:rsidRPr="00E64FC9" w14:paraId="29C0569C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59B367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E64FC9">
              <w:rPr>
                <w:rFonts w:asciiTheme="majorHAnsi" w:eastAsia="Calibri" w:hAnsiTheme="majorHAnsi" w:cstheme="majorHAnsi"/>
                <w:bCs/>
              </w:rPr>
              <w:t>-4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D44215A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E64FC9">
              <w:rPr>
                <w:rFonts w:asciiTheme="majorHAnsi" w:eastAsia="Calibri" w:hAnsiTheme="majorHAnsi" w:cstheme="majorHAnsi"/>
                <w:bCs/>
              </w:rPr>
              <w:t>(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არ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 xml:space="preserve"> 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წაუკითხოთ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 xml:space="preserve">: 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არცერთ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  <w:lang w:val="ka-GE"/>
              </w:rPr>
              <w:t>ი</w:t>
            </w:r>
            <w:r w:rsidRPr="00E64FC9">
              <w:rPr>
                <w:rFonts w:asciiTheme="majorHAnsi" w:eastAsia="Calibri" w:hAnsiTheme="majorHAnsi" w:cstheme="majorHAnsi"/>
                <w:bCs/>
              </w:rPr>
              <w:t>)</w:t>
            </w:r>
          </w:p>
        </w:tc>
      </w:tr>
      <w:tr w:rsidR="00FE7EB6" w:rsidRPr="00E64FC9" w14:paraId="3555BD97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C75B23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E64FC9">
              <w:rPr>
                <w:rFonts w:asciiTheme="majorHAnsi" w:eastAsia="Calibri" w:hAnsiTheme="majorHAnsi" w:cstheme="majorHAnsi"/>
                <w:bCs/>
              </w:rPr>
              <w:t>-1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003DF5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E64FC9">
              <w:rPr>
                <w:rFonts w:asciiTheme="majorHAnsi" w:eastAsia="Calibri" w:hAnsiTheme="majorHAnsi" w:cstheme="majorHAnsi"/>
                <w:bCs/>
              </w:rPr>
              <w:t>(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არ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 xml:space="preserve"> 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ვიცი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>)</w:t>
            </w:r>
          </w:p>
        </w:tc>
      </w:tr>
      <w:tr w:rsidR="00FE7EB6" w:rsidRPr="00E64FC9" w14:paraId="4BFA46F5" w14:textId="77777777" w:rsidTr="006E6F15">
        <w:trPr>
          <w:trHeight w:val="217"/>
        </w:trPr>
        <w:tc>
          <w:tcPr>
            <w:tcW w:w="5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571EAD" w14:textId="77777777" w:rsidR="00FE7EB6" w:rsidRPr="00E64FC9" w:rsidRDefault="00FE7EB6" w:rsidP="006E6F15">
            <w:pPr>
              <w:spacing w:before="240" w:after="240"/>
              <w:rPr>
                <w:rFonts w:asciiTheme="majorHAnsi" w:eastAsia="Calibri" w:hAnsiTheme="majorHAnsi" w:cstheme="majorHAnsi"/>
                <w:bCs/>
              </w:rPr>
            </w:pPr>
            <w:r w:rsidRPr="00E64FC9">
              <w:rPr>
                <w:rFonts w:asciiTheme="majorHAnsi" w:eastAsia="Calibri" w:hAnsiTheme="majorHAnsi" w:cstheme="majorHAnsi"/>
                <w:bCs/>
              </w:rPr>
              <w:t>-2</w:t>
            </w:r>
          </w:p>
        </w:tc>
        <w:tc>
          <w:tcPr>
            <w:tcW w:w="66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409E00" w14:textId="77777777" w:rsidR="00FE7EB6" w:rsidRPr="00E64FC9" w:rsidRDefault="00FE7EB6" w:rsidP="006E6F15">
            <w:pPr>
              <w:spacing w:before="240" w:after="240"/>
              <w:jc w:val="both"/>
              <w:rPr>
                <w:rFonts w:asciiTheme="majorHAnsi" w:eastAsia="Calibri" w:hAnsiTheme="majorHAnsi" w:cstheme="majorHAnsi"/>
                <w:bCs/>
              </w:rPr>
            </w:pPr>
            <w:r w:rsidRPr="00E64FC9">
              <w:rPr>
                <w:rFonts w:asciiTheme="majorHAnsi" w:eastAsia="Calibri" w:hAnsiTheme="majorHAnsi" w:cstheme="majorHAnsi"/>
                <w:bCs/>
              </w:rPr>
              <w:t>(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უარი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 xml:space="preserve"> </w:t>
            </w:r>
            <w:proofErr w:type="spellStart"/>
            <w:r w:rsidRPr="00E64FC9">
              <w:rPr>
                <w:rFonts w:asciiTheme="majorHAnsi" w:eastAsia="Calibri" w:hAnsiTheme="majorHAnsi" w:cstheme="majorHAnsi"/>
                <w:bCs/>
              </w:rPr>
              <w:t>პასუხზე</w:t>
            </w:r>
            <w:proofErr w:type="spellEnd"/>
            <w:r w:rsidRPr="00E64FC9">
              <w:rPr>
                <w:rFonts w:asciiTheme="majorHAnsi" w:eastAsia="Calibri" w:hAnsiTheme="majorHAnsi" w:cstheme="majorHAnsi"/>
                <w:bCs/>
              </w:rPr>
              <w:t>)</w:t>
            </w:r>
          </w:p>
        </w:tc>
      </w:tr>
    </w:tbl>
    <w:p w14:paraId="7BB79C49" w14:textId="77777777" w:rsidR="00FE7EB6" w:rsidRPr="00D54E7B" w:rsidRDefault="00FE7EB6" w:rsidP="00620EA6">
      <w:pPr>
        <w:rPr>
          <w:noProof/>
          <w:lang w:val="ka-GE"/>
        </w:rPr>
      </w:pPr>
    </w:p>
    <w:sectPr w:rsidR="00FE7EB6" w:rsidRPr="00D54E7B" w:rsidSect="00034669">
      <w:pgSz w:w="12240" w:h="15840"/>
      <w:pgMar w:top="45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48950" w14:textId="77777777" w:rsidR="00BF03B0" w:rsidRDefault="00BF03B0">
      <w:pPr>
        <w:spacing w:after="0"/>
      </w:pPr>
      <w:r>
        <w:separator/>
      </w:r>
    </w:p>
  </w:endnote>
  <w:endnote w:type="continuationSeparator" w:id="0">
    <w:p w14:paraId="55E64F8C" w14:textId="77777777" w:rsidR="00BF03B0" w:rsidRDefault="00BF03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E899F" w14:textId="77777777" w:rsidR="00BF03B0" w:rsidRDefault="00BF03B0">
      <w:r>
        <w:separator/>
      </w:r>
    </w:p>
  </w:footnote>
  <w:footnote w:type="continuationSeparator" w:id="0">
    <w:p w14:paraId="13DC4C67" w14:textId="77777777" w:rsidR="00BF03B0" w:rsidRDefault="00BF0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850464E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86FE6734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F8C1C2B"/>
    <w:multiLevelType w:val="hybridMultilevel"/>
    <w:tmpl w:val="AF224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14D87"/>
    <w:multiLevelType w:val="hybridMultilevel"/>
    <w:tmpl w:val="18667AFC"/>
    <w:lvl w:ilvl="0" w:tplc="95C41370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13C69"/>
    <w:multiLevelType w:val="hybridMultilevel"/>
    <w:tmpl w:val="18C6E6AE"/>
    <w:lvl w:ilvl="0" w:tplc="298E9316">
      <w:start w:val="9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2603B"/>
    <w:multiLevelType w:val="hybridMultilevel"/>
    <w:tmpl w:val="C2EC4F88"/>
    <w:lvl w:ilvl="0" w:tplc="B27CB1A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05740F"/>
    <w:multiLevelType w:val="hybridMultilevel"/>
    <w:tmpl w:val="A0BA8108"/>
    <w:lvl w:ilvl="0" w:tplc="1E9454F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15AB7"/>
    <w:multiLevelType w:val="multilevel"/>
    <w:tmpl w:val="FEA475E4"/>
    <w:lvl w:ilvl="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11179821">
    <w:abstractNumId w:val="0"/>
  </w:num>
  <w:num w:numId="2" w16cid:durableId="520365167">
    <w:abstractNumId w:val="1"/>
  </w:num>
  <w:num w:numId="3" w16cid:durableId="1486387009">
    <w:abstractNumId w:val="1"/>
  </w:num>
  <w:num w:numId="4" w16cid:durableId="2100365002">
    <w:abstractNumId w:val="1"/>
  </w:num>
  <w:num w:numId="5" w16cid:durableId="1601528119">
    <w:abstractNumId w:val="1"/>
  </w:num>
  <w:num w:numId="6" w16cid:durableId="1053311660">
    <w:abstractNumId w:val="1"/>
  </w:num>
  <w:num w:numId="7" w16cid:durableId="786192632">
    <w:abstractNumId w:val="1"/>
  </w:num>
  <w:num w:numId="8" w16cid:durableId="580220370">
    <w:abstractNumId w:val="1"/>
  </w:num>
  <w:num w:numId="9" w16cid:durableId="1579360133">
    <w:abstractNumId w:val="1"/>
  </w:num>
  <w:num w:numId="10" w16cid:durableId="274483901">
    <w:abstractNumId w:val="1"/>
  </w:num>
  <w:num w:numId="11" w16cid:durableId="535627014">
    <w:abstractNumId w:val="3"/>
  </w:num>
  <w:num w:numId="12" w16cid:durableId="29233389">
    <w:abstractNumId w:val="4"/>
  </w:num>
  <w:num w:numId="13" w16cid:durableId="1545558795">
    <w:abstractNumId w:val="6"/>
  </w:num>
  <w:num w:numId="14" w16cid:durableId="1816795978">
    <w:abstractNumId w:val="2"/>
  </w:num>
  <w:num w:numId="15" w16cid:durableId="810057714">
    <w:abstractNumId w:val="5"/>
  </w:num>
  <w:num w:numId="16" w16cid:durableId="257585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3E3"/>
    <w:rsid w:val="0000036A"/>
    <w:rsid w:val="000023DD"/>
    <w:rsid w:val="000045EE"/>
    <w:rsid w:val="000056BA"/>
    <w:rsid w:val="0001114E"/>
    <w:rsid w:val="0001115B"/>
    <w:rsid w:val="00011A0B"/>
    <w:rsid w:val="00013953"/>
    <w:rsid w:val="000140B9"/>
    <w:rsid w:val="000268AB"/>
    <w:rsid w:val="00033D36"/>
    <w:rsid w:val="00034669"/>
    <w:rsid w:val="00035F20"/>
    <w:rsid w:val="00036C1E"/>
    <w:rsid w:val="00050CCD"/>
    <w:rsid w:val="00051DAB"/>
    <w:rsid w:val="000521FD"/>
    <w:rsid w:val="0005441C"/>
    <w:rsid w:val="00054E73"/>
    <w:rsid w:val="00063F9C"/>
    <w:rsid w:val="00070BF5"/>
    <w:rsid w:val="0007120A"/>
    <w:rsid w:val="00080626"/>
    <w:rsid w:val="00087308"/>
    <w:rsid w:val="000873B9"/>
    <w:rsid w:val="00095DEA"/>
    <w:rsid w:val="000A24B2"/>
    <w:rsid w:val="000A3A79"/>
    <w:rsid w:val="000A7625"/>
    <w:rsid w:val="000B0F7A"/>
    <w:rsid w:val="000B7EDE"/>
    <w:rsid w:val="000C5497"/>
    <w:rsid w:val="000C619C"/>
    <w:rsid w:val="000D1932"/>
    <w:rsid w:val="000D4CE1"/>
    <w:rsid w:val="000D5D3E"/>
    <w:rsid w:val="000F086B"/>
    <w:rsid w:val="000F13D8"/>
    <w:rsid w:val="00110B8A"/>
    <w:rsid w:val="00113F66"/>
    <w:rsid w:val="001146CB"/>
    <w:rsid w:val="00116951"/>
    <w:rsid w:val="00124658"/>
    <w:rsid w:val="0013215F"/>
    <w:rsid w:val="0013325A"/>
    <w:rsid w:val="00134921"/>
    <w:rsid w:val="00134C75"/>
    <w:rsid w:val="00134D7C"/>
    <w:rsid w:val="00144150"/>
    <w:rsid w:val="00147CF7"/>
    <w:rsid w:val="0015017D"/>
    <w:rsid w:val="00167293"/>
    <w:rsid w:val="00173F5A"/>
    <w:rsid w:val="00174948"/>
    <w:rsid w:val="00177967"/>
    <w:rsid w:val="001805CD"/>
    <w:rsid w:val="001858C5"/>
    <w:rsid w:val="00186A06"/>
    <w:rsid w:val="001946C0"/>
    <w:rsid w:val="00194908"/>
    <w:rsid w:val="001B111E"/>
    <w:rsid w:val="001B16C9"/>
    <w:rsid w:val="001B2181"/>
    <w:rsid w:val="001B7769"/>
    <w:rsid w:val="001C11DB"/>
    <w:rsid w:val="001C503F"/>
    <w:rsid w:val="001D4D1C"/>
    <w:rsid w:val="001F2654"/>
    <w:rsid w:val="001F5B1B"/>
    <w:rsid w:val="00205D71"/>
    <w:rsid w:val="00206558"/>
    <w:rsid w:val="00207B80"/>
    <w:rsid w:val="00216655"/>
    <w:rsid w:val="00216906"/>
    <w:rsid w:val="00217170"/>
    <w:rsid w:val="0022053A"/>
    <w:rsid w:val="0022317C"/>
    <w:rsid w:val="0023343C"/>
    <w:rsid w:val="00244B8A"/>
    <w:rsid w:val="00245F98"/>
    <w:rsid w:val="00260169"/>
    <w:rsid w:val="00272623"/>
    <w:rsid w:val="00283D47"/>
    <w:rsid w:val="0028535C"/>
    <w:rsid w:val="00290422"/>
    <w:rsid w:val="00296D5C"/>
    <w:rsid w:val="00297A40"/>
    <w:rsid w:val="002A4FDE"/>
    <w:rsid w:val="002A619D"/>
    <w:rsid w:val="002A621C"/>
    <w:rsid w:val="002A751D"/>
    <w:rsid w:val="002C6162"/>
    <w:rsid w:val="002C7D74"/>
    <w:rsid w:val="002D0E4D"/>
    <w:rsid w:val="002D32B4"/>
    <w:rsid w:val="002D5F9F"/>
    <w:rsid w:val="002E6DBA"/>
    <w:rsid w:val="003060CD"/>
    <w:rsid w:val="0031164B"/>
    <w:rsid w:val="00311652"/>
    <w:rsid w:val="0031513B"/>
    <w:rsid w:val="00316C03"/>
    <w:rsid w:val="00321C24"/>
    <w:rsid w:val="00336BF6"/>
    <w:rsid w:val="0034052F"/>
    <w:rsid w:val="00345E86"/>
    <w:rsid w:val="00350671"/>
    <w:rsid w:val="00356089"/>
    <w:rsid w:val="003675C6"/>
    <w:rsid w:val="003718EF"/>
    <w:rsid w:val="00380F3A"/>
    <w:rsid w:val="003831DC"/>
    <w:rsid w:val="003913A4"/>
    <w:rsid w:val="00393452"/>
    <w:rsid w:val="0039358E"/>
    <w:rsid w:val="00393FF7"/>
    <w:rsid w:val="003A4410"/>
    <w:rsid w:val="003A5778"/>
    <w:rsid w:val="003A6515"/>
    <w:rsid w:val="003B1D80"/>
    <w:rsid w:val="003B7C80"/>
    <w:rsid w:val="003C5E6B"/>
    <w:rsid w:val="003C6AE6"/>
    <w:rsid w:val="003D1753"/>
    <w:rsid w:val="003D4528"/>
    <w:rsid w:val="003D6F95"/>
    <w:rsid w:val="003D7473"/>
    <w:rsid w:val="003E250A"/>
    <w:rsid w:val="003E3859"/>
    <w:rsid w:val="003E499A"/>
    <w:rsid w:val="003E75BB"/>
    <w:rsid w:val="003F1D8D"/>
    <w:rsid w:val="003F51D4"/>
    <w:rsid w:val="004024BD"/>
    <w:rsid w:val="00403BE3"/>
    <w:rsid w:val="004045B7"/>
    <w:rsid w:val="00416210"/>
    <w:rsid w:val="00420141"/>
    <w:rsid w:val="00422365"/>
    <w:rsid w:val="00443025"/>
    <w:rsid w:val="0045178B"/>
    <w:rsid w:val="00454D67"/>
    <w:rsid w:val="0045725B"/>
    <w:rsid w:val="00462158"/>
    <w:rsid w:val="00462AF4"/>
    <w:rsid w:val="00471806"/>
    <w:rsid w:val="00483016"/>
    <w:rsid w:val="00483C84"/>
    <w:rsid w:val="0048554B"/>
    <w:rsid w:val="004A1434"/>
    <w:rsid w:val="004A4CBB"/>
    <w:rsid w:val="004B2D8F"/>
    <w:rsid w:val="004B561A"/>
    <w:rsid w:val="004C0EA7"/>
    <w:rsid w:val="004C2E29"/>
    <w:rsid w:val="004C3945"/>
    <w:rsid w:val="004C5C11"/>
    <w:rsid w:val="004C7903"/>
    <w:rsid w:val="004D550C"/>
    <w:rsid w:val="004D67DB"/>
    <w:rsid w:val="004E1F91"/>
    <w:rsid w:val="004E6700"/>
    <w:rsid w:val="004E797C"/>
    <w:rsid w:val="004F03DA"/>
    <w:rsid w:val="004F0EF3"/>
    <w:rsid w:val="004F3416"/>
    <w:rsid w:val="004F6057"/>
    <w:rsid w:val="00501AC1"/>
    <w:rsid w:val="00516147"/>
    <w:rsid w:val="00522223"/>
    <w:rsid w:val="00530DD3"/>
    <w:rsid w:val="00534422"/>
    <w:rsid w:val="0054570E"/>
    <w:rsid w:val="005465AD"/>
    <w:rsid w:val="00551B76"/>
    <w:rsid w:val="00552C44"/>
    <w:rsid w:val="00564BB3"/>
    <w:rsid w:val="0056594F"/>
    <w:rsid w:val="0056654F"/>
    <w:rsid w:val="00572AEE"/>
    <w:rsid w:val="00574201"/>
    <w:rsid w:val="00580D97"/>
    <w:rsid w:val="00583B7C"/>
    <w:rsid w:val="0058585B"/>
    <w:rsid w:val="00590158"/>
    <w:rsid w:val="0059267B"/>
    <w:rsid w:val="005941BA"/>
    <w:rsid w:val="005A4BDD"/>
    <w:rsid w:val="005B16A4"/>
    <w:rsid w:val="005B2F44"/>
    <w:rsid w:val="005B4B45"/>
    <w:rsid w:val="005B6647"/>
    <w:rsid w:val="005B7F2E"/>
    <w:rsid w:val="005C07D5"/>
    <w:rsid w:val="005C0D08"/>
    <w:rsid w:val="005C1317"/>
    <w:rsid w:val="005C2306"/>
    <w:rsid w:val="005C6650"/>
    <w:rsid w:val="005D2282"/>
    <w:rsid w:val="005D5DA0"/>
    <w:rsid w:val="005E0442"/>
    <w:rsid w:val="005E1C0F"/>
    <w:rsid w:val="005E22B6"/>
    <w:rsid w:val="005E3ACC"/>
    <w:rsid w:val="005E4AE1"/>
    <w:rsid w:val="005E7843"/>
    <w:rsid w:val="005F1112"/>
    <w:rsid w:val="0060358C"/>
    <w:rsid w:val="00620EA6"/>
    <w:rsid w:val="006362E2"/>
    <w:rsid w:val="00637D40"/>
    <w:rsid w:val="00643316"/>
    <w:rsid w:val="00645002"/>
    <w:rsid w:val="00647637"/>
    <w:rsid w:val="00651572"/>
    <w:rsid w:val="00654241"/>
    <w:rsid w:val="00656192"/>
    <w:rsid w:val="00661802"/>
    <w:rsid w:val="00670C97"/>
    <w:rsid w:val="00674136"/>
    <w:rsid w:val="00677486"/>
    <w:rsid w:val="00684CA8"/>
    <w:rsid w:val="00686FC6"/>
    <w:rsid w:val="006902E8"/>
    <w:rsid w:val="006919EB"/>
    <w:rsid w:val="00693700"/>
    <w:rsid w:val="00694AFF"/>
    <w:rsid w:val="00696CF6"/>
    <w:rsid w:val="006A3F08"/>
    <w:rsid w:val="006B09BA"/>
    <w:rsid w:val="006B22EC"/>
    <w:rsid w:val="006C299A"/>
    <w:rsid w:val="006C52B7"/>
    <w:rsid w:val="006D59EE"/>
    <w:rsid w:val="006E1644"/>
    <w:rsid w:val="006F5213"/>
    <w:rsid w:val="00702289"/>
    <w:rsid w:val="00704078"/>
    <w:rsid w:val="007136D9"/>
    <w:rsid w:val="00715486"/>
    <w:rsid w:val="00720A3F"/>
    <w:rsid w:val="00720AB9"/>
    <w:rsid w:val="0072416E"/>
    <w:rsid w:val="00730980"/>
    <w:rsid w:val="00740068"/>
    <w:rsid w:val="00742860"/>
    <w:rsid w:val="00744BA2"/>
    <w:rsid w:val="0074664A"/>
    <w:rsid w:val="007468F8"/>
    <w:rsid w:val="0074753D"/>
    <w:rsid w:val="00775A85"/>
    <w:rsid w:val="0078036F"/>
    <w:rsid w:val="0078255D"/>
    <w:rsid w:val="00793EF1"/>
    <w:rsid w:val="007942D6"/>
    <w:rsid w:val="00795C4F"/>
    <w:rsid w:val="00796566"/>
    <w:rsid w:val="007967CE"/>
    <w:rsid w:val="007A0C4A"/>
    <w:rsid w:val="007A7EBC"/>
    <w:rsid w:val="007B572E"/>
    <w:rsid w:val="007B5AFB"/>
    <w:rsid w:val="007B69C6"/>
    <w:rsid w:val="007B7606"/>
    <w:rsid w:val="007C78DF"/>
    <w:rsid w:val="007D1B74"/>
    <w:rsid w:val="007E0BBC"/>
    <w:rsid w:val="007E3974"/>
    <w:rsid w:val="007E3E58"/>
    <w:rsid w:val="007E40A9"/>
    <w:rsid w:val="007E5064"/>
    <w:rsid w:val="007E7518"/>
    <w:rsid w:val="007F1643"/>
    <w:rsid w:val="007F6395"/>
    <w:rsid w:val="007F76C6"/>
    <w:rsid w:val="007F7BBB"/>
    <w:rsid w:val="00801172"/>
    <w:rsid w:val="00812B7D"/>
    <w:rsid w:val="00816634"/>
    <w:rsid w:val="00816FEB"/>
    <w:rsid w:val="008171CF"/>
    <w:rsid w:val="0082000D"/>
    <w:rsid w:val="008213E3"/>
    <w:rsid w:val="008256BD"/>
    <w:rsid w:val="00830B40"/>
    <w:rsid w:val="00831A17"/>
    <w:rsid w:val="00834FC8"/>
    <w:rsid w:val="00837B49"/>
    <w:rsid w:val="00840555"/>
    <w:rsid w:val="00841F79"/>
    <w:rsid w:val="00843565"/>
    <w:rsid w:val="00843B9D"/>
    <w:rsid w:val="00851444"/>
    <w:rsid w:val="00853520"/>
    <w:rsid w:val="00854606"/>
    <w:rsid w:val="00862D34"/>
    <w:rsid w:val="00867108"/>
    <w:rsid w:val="008702C4"/>
    <w:rsid w:val="008727CD"/>
    <w:rsid w:val="00875C03"/>
    <w:rsid w:val="008870C8"/>
    <w:rsid w:val="0089695F"/>
    <w:rsid w:val="00896D7F"/>
    <w:rsid w:val="008A13FF"/>
    <w:rsid w:val="008A3C2D"/>
    <w:rsid w:val="008A5CA7"/>
    <w:rsid w:val="008B044D"/>
    <w:rsid w:val="008B4C61"/>
    <w:rsid w:val="008C24A8"/>
    <w:rsid w:val="008E5F55"/>
    <w:rsid w:val="008F1150"/>
    <w:rsid w:val="008F1449"/>
    <w:rsid w:val="008F190E"/>
    <w:rsid w:val="008F334F"/>
    <w:rsid w:val="008F4339"/>
    <w:rsid w:val="008F6754"/>
    <w:rsid w:val="00900CB4"/>
    <w:rsid w:val="009106BF"/>
    <w:rsid w:val="00930225"/>
    <w:rsid w:val="00934202"/>
    <w:rsid w:val="0093589B"/>
    <w:rsid w:val="00935BA4"/>
    <w:rsid w:val="00935C36"/>
    <w:rsid w:val="00946F15"/>
    <w:rsid w:val="0095235B"/>
    <w:rsid w:val="00957650"/>
    <w:rsid w:val="00961206"/>
    <w:rsid w:val="0096194A"/>
    <w:rsid w:val="00964056"/>
    <w:rsid w:val="009725D5"/>
    <w:rsid w:val="00974A4C"/>
    <w:rsid w:val="0098230A"/>
    <w:rsid w:val="00983465"/>
    <w:rsid w:val="0098426E"/>
    <w:rsid w:val="00986DA1"/>
    <w:rsid w:val="009914FD"/>
    <w:rsid w:val="009B3724"/>
    <w:rsid w:val="009C6775"/>
    <w:rsid w:val="009D5E74"/>
    <w:rsid w:val="009D7980"/>
    <w:rsid w:val="009F0F01"/>
    <w:rsid w:val="009F11FE"/>
    <w:rsid w:val="00A029DC"/>
    <w:rsid w:val="00A05E68"/>
    <w:rsid w:val="00A1331B"/>
    <w:rsid w:val="00A13800"/>
    <w:rsid w:val="00A15B56"/>
    <w:rsid w:val="00A15DEE"/>
    <w:rsid w:val="00A2540E"/>
    <w:rsid w:val="00A261AE"/>
    <w:rsid w:val="00A26EB1"/>
    <w:rsid w:val="00A34AE8"/>
    <w:rsid w:val="00A358D4"/>
    <w:rsid w:val="00A40D7F"/>
    <w:rsid w:val="00A447FD"/>
    <w:rsid w:val="00A4620A"/>
    <w:rsid w:val="00A5029D"/>
    <w:rsid w:val="00A5214C"/>
    <w:rsid w:val="00A54804"/>
    <w:rsid w:val="00A57D3A"/>
    <w:rsid w:val="00A605FD"/>
    <w:rsid w:val="00A679A0"/>
    <w:rsid w:val="00A721A4"/>
    <w:rsid w:val="00A75563"/>
    <w:rsid w:val="00A77B25"/>
    <w:rsid w:val="00A803C8"/>
    <w:rsid w:val="00A84709"/>
    <w:rsid w:val="00A853E1"/>
    <w:rsid w:val="00A95433"/>
    <w:rsid w:val="00AA0C21"/>
    <w:rsid w:val="00AA0FA0"/>
    <w:rsid w:val="00AA2BAF"/>
    <w:rsid w:val="00AA40C1"/>
    <w:rsid w:val="00AA58E5"/>
    <w:rsid w:val="00AB11B7"/>
    <w:rsid w:val="00AB318A"/>
    <w:rsid w:val="00AB4A6A"/>
    <w:rsid w:val="00AC1950"/>
    <w:rsid w:val="00AC795F"/>
    <w:rsid w:val="00AD4736"/>
    <w:rsid w:val="00AE42B0"/>
    <w:rsid w:val="00AE6F0F"/>
    <w:rsid w:val="00AF0718"/>
    <w:rsid w:val="00B052A3"/>
    <w:rsid w:val="00B16B20"/>
    <w:rsid w:val="00B16CE2"/>
    <w:rsid w:val="00B47A5E"/>
    <w:rsid w:val="00B47E4A"/>
    <w:rsid w:val="00B54BD9"/>
    <w:rsid w:val="00B60B8D"/>
    <w:rsid w:val="00B610C6"/>
    <w:rsid w:val="00B6340D"/>
    <w:rsid w:val="00B64F44"/>
    <w:rsid w:val="00B703DF"/>
    <w:rsid w:val="00B70A74"/>
    <w:rsid w:val="00B719F9"/>
    <w:rsid w:val="00B748AD"/>
    <w:rsid w:val="00B7748B"/>
    <w:rsid w:val="00B91FB7"/>
    <w:rsid w:val="00B9236F"/>
    <w:rsid w:val="00B9677D"/>
    <w:rsid w:val="00B97625"/>
    <w:rsid w:val="00BA02F1"/>
    <w:rsid w:val="00BA0FAD"/>
    <w:rsid w:val="00BA1E2B"/>
    <w:rsid w:val="00BA499D"/>
    <w:rsid w:val="00BA5A08"/>
    <w:rsid w:val="00BB599F"/>
    <w:rsid w:val="00BC07DE"/>
    <w:rsid w:val="00BC65ED"/>
    <w:rsid w:val="00BC74B7"/>
    <w:rsid w:val="00BD233D"/>
    <w:rsid w:val="00BE1514"/>
    <w:rsid w:val="00BE1688"/>
    <w:rsid w:val="00BE2A1C"/>
    <w:rsid w:val="00BE6586"/>
    <w:rsid w:val="00BF03B0"/>
    <w:rsid w:val="00BF17F9"/>
    <w:rsid w:val="00BF7CDA"/>
    <w:rsid w:val="00C010A4"/>
    <w:rsid w:val="00C05E78"/>
    <w:rsid w:val="00C06542"/>
    <w:rsid w:val="00C158CA"/>
    <w:rsid w:val="00C17D9A"/>
    <w:rsid w:val="00C21BDA"/>
    <w:rsid w:val="00C25743"/>
    <w:rsid w:val="00C51EE6"/>
    <w:rsid w:val="00C53864"/>
    <w:rsid w:val="00C648A2"/>
    <w:rsid w:val="00C677A5"/>
    <w:rsid w:val="00C70D9C"/>
    <w:rsid w:val="00C7788C"/>
    <w:rsid w:val="00C8182D"/>
    <w:rsid w:val="00C85376"/>
    <w:rsid w:val="00C96091"/>
    <w:rsid w:val="00CA07CC"/>
    <w:rsid w:val="00CB0C14"/>
    <w:rsid w:val="00CB2890"/>
    <w:rsid w:val="00CB2AA1"/>
    <w:rsid w:val="00CB3BB1"/>
    <w:rsid w:val="00CB495D"/>
    <w:rsid w:val="00CB5A08"/>
    <w:rsid w:val="00CB743D"/>
    <w:rsid w:val="00CB75C9"/>
    <w:rsid w:val="00CC046B"/>
    <w:rsid w:val="00CC458D"/>
    <w:rsid w:val="00CC528E"/>
    <w:rsid w:val="00CC7A5A"/>
    <w:rsid w:val="00CD644E"/>
    <w:rsid w:val="00CE03E4"/>
    <w:rsid w:val="00CE7C4D"/>
    <w:rsid w:val="00CF2FAA"/>
    <w:rsid w:val="00D02EE7"/>
    <w:rsid w:val="00D06499"/>
    <w:rsid w:val="00D0772E"/>
    <w:rsid w:val="00D14344"/>
    <w:rsid w:val="00D20E0E"/>
    <w:rsid w:val="00D23B75"/>
    <w:rsid w:val="00D249EF"/>
    <w:rsid w:val="00D270D4"/>
    <w:rsid w:val="00D2754E"/>
    <w:rsid w:val="00D30350"/>
    <w:rsid w:val="00D30EAF"/>
    <w:rsid w:val="00D36448"/>
    <w:rsid w:val="00D37001"/>
    <w:rsid w:val="00D40817"/>
    <w:rsid w:val="00D41B75"/>
    <w:rsid w:val="00D46D09"/>
    <w:rsid w:val="00D50CF0"/>
    <w:rsid w:val="00D53792"/>
    <w:rsid w:val="00D54E7B"/>
    <w:rsid w:val="00D5703E"/>
    <w:rsid w:val="00D63A8D"/>
    <w:rsid w:val="00D71591"/>
    <w:rsid w:val="00D7348F"/>
    <w:rsid w:val="00D747AB"/>
    <w:rsid w:val="00D74992"/>
    <w:rsid w:val="00D77924"/>
    <w:rsid w:val="00D84DFE"/>
    <w:rsid w:val="00D92904"/>
    <w:rsid w:val="00D95116"/>
    <w:rsid w:val="00DB29DF"/>
    <w:rsid w:val="00DB2CDF"/>
    <w:rsid w:val="00DB490B"/>
    <w:rsid w:val="00DB580E"/>
    <w:rsid w:val="00DB6AAA"/>
    <w:rsid w:val="00DC157D"/>
    <w:rsid w:val="00DC56AA"/>
    <w:rsid w:val="00DC6B86"/>
    <w:rsid w:val="00DC7DB8"/>
    <w:rsid w:val="00DD0024"/>
    <w:rsid w:val="00DD11F8"/>
    <w:rsid w:val="00DD20C5"/>
    <w:rsid w:val="00DD5169"/>
    <w:rsid w:val="00DD7961"/>
    <w:rsid w:val="00DE47D3"/>
    <w:rsid w:val="00DE7E60"/>
    <w:rsid w:val="00DF7F52"/>
    <w:rsid w:val="00E068AF"/>
    <w:rsid w:val="00E11E81"/>
    <w:rsid w:val="00E166D4"/>
    <w:rsid w:val="00E31EF8"/>
    <w:rsid w:val="00E34029"/>
    <w:rsid w:val="00E35836"/>
    <w:rsid w:val="00E37247"/>
    <w:rsid w:val="00E43A5C"/>
    <w:rsid w:val="00E46314"/>
    <w:rsid w:val="00E54184"/>
    <w:rsid w:val="00E6101D"/>
    <w:rsid w:val="00E64905"/>
    <w:rsid w:val="00E6698B"/>
    <w:rsid w:val="00E7419C"/>
    <w:rsid w:val="00E84835"/>
    <w:rsid w:val="00E92C84"/>
    <w:rsid w:val="00E9608D"/>
    <w:rsid w:val="00E97F90"/>
    <w:rsid w:val="00EA7165"/>
    <w:rsid w:val="00EA7B3A"/>
    <w:rsid w:val="00EB0BE1"/>
    <w:rsid w:val="00EB1EC1"/>
    <w:rsid w:val="00EC3B79"/>
    <w:rsid w:val="00EC5C03"/>
    <w:rsid w:val="00EC5D4C"/>
    <w:rsid w:val="00EC5F61"/>
    <w:rsid w:val="00ED0FED"/>
    <w:rsid w:val="00ED1CCB"/>
    <w:rsid w:val="00ED2585"/>
    <w:rsid w:val="00EE289D"/>
    <w:rsid w:val="00EE6AFF"/>
    <w:rsid w:val="00EF1CC5"/>
    <w:rsid w:val="00EF38DB"/>
    <w:rsid w:val="00EF59AB"/>
    <w:rsid w:val="00EF74F6"/>
    <w:rsid w:val="00F12C3D"/>
    <w:rsid w:val="00F1685C"/>
    <w:rsid w:val="00F20386"/>
    <w:rsid w:val="00F208E2"/>
    <w:rsid w:val="00F40E94"/>
    <w:rsid w:val="00F421C2"/>
    <w:rsid w:val="00F44F29"/>
    <w:rsid w:val="00F468E4"/>
    <w:rsid w:val="00F55A41"/>
    <w:rsid w:val="00F645BA"/>
    <w:rsid w:val="00F775F9"/>
    <w:rsid w:val="00F8312F"/>
    <w:rsid w:val="00F874FB"/>
    <w:rsid w:val="00F92528"/>
    <w:rsid w:val="00F92714"/>
    <w:rsid w:val="00F92A8A"/>
    <w:rsid w:val="00F9405D"/>
    <w:rsid w:val="00F961E2"/>
    <w:rsid w:val="00FA4199"/>
    <w:rsid w:val="00FA5BFD"/>
    <w:rsid w:val="00FB31C3"/>
    <w:rsid w:val="00FB31FD"/>
    <w:rsid w:val="00FB6D7C"/>
    <w:rsid w:val="00FC1D49"/>
    <w:rsid w:val="00FC71F3"/>
    <w:rsid w:val="00FD28F8"/>
    <w:rsid w:val="00FD3A49"/>
    <w:rsid w:val="00FD4261"/>
    <w:rsid w:val="00FD4DCE"/>
    <w:rsid w:val="00FE1246"/>
    <w:rsid w:val="00FE1DAB"/>
    <w:rsid w:val="00FE6362"/>
    <w:rsid w:val="00FE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D3ED"/>
  <w15:docId w15:val="{0DB5FEAC-D555-4A6D-A0AA-C680F0E6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56594F"/>
    <w:pPr>
      <w:spacing w:before="180" w:after="180"/>
    </w:pPr>
    <w:rPr>
      <w:rFonts w:cs="Calibri"/>
      <w:lang w:val="ka-GE"/>
    </w:r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link w:val="CompactChar"/>
    <w:qFormat/>
    <w:rsid w:val="00F92528"/>
    <w:pPr>
      <w:spacing w:before="36" w:after="36"/>
    </w:pPr>
    <w:rPr>
      <w:sz w:val="22"/>
    </w:r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CommentReference">
    <w:name w:val="annotation reference"/>
    <w:basedOn w:val="DefaultParagraphFont"/>
    <w:rsid w:val="002D5F9F"/>
    <w:rPr>
      <w:sz w:val="16"/>
      <w:szCs w:val="16"/>
    </w:rPr>
  </w:style>
  <w:style w:type="paragraph" w:styleId="CommentText">
    <w:name w:val="annotation text"/>
    <w:basedOn w:val="Normal"/>
    <w:link w:val="CommentTextChar"/>
    <w:rsid w:val="002D5F9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D5F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2D5F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5F9F"/>
    <w:rPr>
      <w:b/>
      <w:bCs/>
      <w:sz w:val="20"/>
      <w:szCs w:val="20"/>
    </w:rPr>
  </w:style>
  <w:style w:type="paragraph" w:customStyle="1" w:styleId="Questiontext">
    <w:name w:val="Question text"/>
    <w:basedOn w:val="Heading2"/>
    <w:link w:val="QuestiontextChar"/>
    <w:autoRedefine/>
    <w:qFormat/>
    <w:rsid w:val="00BE6586"/>
    <w:pPr>
      <w:jc w:val="both"/>
    </w:pPr>
    <w:rPr>
      <w:rFonts w:cstheme="majorHAnsi"/>
      <w:color w:val="000000" w:themeColor="text1"/>
      <w:sz w:val="22"/>
      <w:szCs w:val="22"/>
      <w:lang w:val="en-CA"/>
    </w:rPr>
  </w:style>
  <w:style w:type="character" w:customStyle="1" w:styleId="BodyTextChar">
    <w:name w:val="Body Text Char"/>
    <w:basedOn w:val="DefaultParagraphFont"/>
    <w:link w:val="BodyText"/>
    <w:rsid w:val="0056594F"/>
    <w:rPr>
      <w:rFonts w:cs="Calibri"/>
      <w:lang w:val="ka-GE"/>
    </w:rPr>
  </w:style>
  <w:style w:type="character" w:customStyle="1" w:styleId="CompactChar">
    <w:name w:val="Compact Char"/>
    <w:basedOn w:val="BodyTextChar"/>
    <w:link w:val="Compact"/>
    <w:rsid w:val="00F92528"/>
    <w:rPr>
      <w:rFonts w:cs="Calibri"/>
      <w:sz w:val="22"/>
      <w:lang w:val="ka-GE"/>
    </w:rPr>
  </w:style>
  <w:style w:type="character" w:customStyle="1" w:styleId="QuestiontextChar">
    <w:name w:val="Question text Char"/>
    <w:basedOn w:val="CompactChar"/>
    <w:link w:val="Questiontext"/>
    <w:rsid w:val="00BE6586"/>
    <w:rPr>
      <w:rFonts w:asciiTheme="majorHAnsi" w:eastAsiaTheme="majorEastAsia" w:hAnsiTheme="majorHAnsi" w:cstheme="majorHAnsi"/>
      <w:b/>
      <w:bCs/>
      <w:color w:val="000000" w:themeColor="text1"/>
      <w:sz w:val="22"/>
      <w:szCs w:val="22"/>
      <w:lang w:val="en-CA"/>
    </w:rPr>
  </w:style>
  <w:style w:type="paragraph" w:customStyle="1" w:styleId="Sectionheading">
    <w:name w:val="Section heading"/>
    <w:basedOn w:val="Heading1"/>
    <w:link w:val="SectionheadingChar"/>
    <w:qFormat/>
    <w:rsid w:val="00483C84"/>
    <w:rPr>
      <w:rFonts w:ascii="Times New Roman" w:hAnsi="Times New Roman"/>
      <w:color w:val="000000" w:themeColor="text1"/>
      <w:sz w:val="24"/>
    </w:rPr>
  </w:style>
  <w:style w:type="paragraph" w:styleId="TOC1">
    <w:name w:val="toc 1"/>
    <w:basedOn w:val="Normal"/>
    <w:next w:val="Normal"/>
    <w:link w:val="TOC1Char"/>
    <w:autoRedefine/>
    <w:rsid w:val="00483C84"/>
    <w:pPr>
      <w:spacing w:after="100"/>
    </w:pPr>
  </w:style>
  <w:style w:type="character" w:customStyle="1" w:styleId="TOC1Char">
    <w:name w:val="TOC 1 Char"/>
    <w:basedOn w:val="DefaultParagraphFont"/>
    <w:link w:val="TOC1"/>
    <w:rsid w:val="00483C84"/>
  </w:style>
  <w:style w:type="character" w:customStyle="1" w:styleId="SectionheadingChar">
    <w:name w:val="Section heading Char"/>
    <w:basedOn w:val="TOC1Char"/>
    <w:link w:val="Sectionheading"/>
    <w:rsid w:val="00483C84"/>
    <w:rPr>
      <w:rFonts w:ascii="Times New Roman" w:eastAsiaTheme="majorEastAsia" w:hAnsi="Times New Roman" w:cstheme="majorBidi"/>
      <w:b/>
      <w:bCs/>
      <w:color w:val="000000" w:themeColor="text1"/>
      <w:szCs w:val="32"/>
    </w:rPr>
  </w:style>
  <w:style w:type="paragraph" w:customStyle="1" w:styleId="Programminginstructions">
    <w:name w:val="Programming instructions"/>
    <w:basedOn w:val="Compact"/>
    <w:link w:val="ProgramminginstructionsChar"/>
    <w:qFormat/>
    <w:rsid w:val="00BE2A1C"/>
    <w:rPr>
      <w:rFonts w:ascii="Times New Roman" w:hAnsi="Times New Roman" w:cs="Times New Roman"/>
      <w:b/>
      <w:bCs/>
      <w:caps/>
      <w:color w:val="548DD4" w:themeColor="text2" w:themeTint="99"/>
      <w:szCs w:val="22"/>
    </w:rPr>
  </w:style>
  <w:style w:type="character" w:customStyle="1" w:styleId="ProgramminginstructionsChar">
    <w:name w:val="Programming instructions Char"/>
    <w:basedOn w:val="CompactChar"/>
    <w:link w:val="Programminginstructions"/>
    <w:rsid w:val="00BE2A1C"/>
    <w:rPr>
      <w:rFonts w:ascii="Times New Roman" w:hAnsi="Times New Roman" w:cs="Times New Roman"/>
      <w:b/>
      <w:bCs/>
      <w:caps/>
      <w:color w:val="548DD4" w:themeColor="text2" w:themeTint="99"/>
      <w:sz w:val="22"/>
      <w:szCs w:val="22"/>
      <w:lang w:val="ka-GE"/>
    </w:rPr>
  </w:style>
  <w:style w:type="paragraph" w:customStyle="1" w:styleId="Interviewerinstruction">
    <w:name w:val="Interviewer instruction"/>
    <w:basedOn w:val="Compact"/>
    <w:link w:val="InterviewerinstructionChar"/>
    <w:qFormat/>
    <w:rsid w:val="00BE2A1C"/>
    <w:rPr>
      <w:rFonts w:ascii="Times New Roman" w:hAnsi="Times New Roman" w:cs="Times New Roman"/>
      <w:b/>
      <w:bCs/>
      <w:caps/>
      <w:color w:val="FF0000"/>
      <w:szCs w:val="22"/>
    </w:rPr>
  </w:style>
  <w:style w:type="character" w:customStyle="1" w:styleId="InterviewerinstructionChar">
    <w:name w:val="Interviewer instruction Char"/>
    <w:basedOn w:val="CompactChar"/>
    <w:link w:val="Interviewerinstruction"/>
    <w:rsid w:val="00BE2A1C"/>
    <w:rPr>
      <w:rFonts w:ascii="Times New Roman" w:hAnsi="Times New Roman" w:cs="Times New Roman"/>
      <w:b/>
      <w:bCs/>
      <w:caps/>
      <w:color w:val="FF0000"/>
      <w:sz w:val="22"/>
      <w:szCs w:val="22"/>
      <w:lang w:val="ka-GE"/>
    </w:rPr>
  </w:style>
  <w:style w:type="paragraph" w:styleId="Revision">
    <w:name w:val="Revision"/>
    <w:hidden/>
    <w:rsid w:val="00AC795F"/>
    <w:pPr>
      <w:spacing w:after="0"/>
    </w:pPr>
  </w:style>
  <w:style w:type="paragraph" w:styleId="ListParagraph">
    <w:name w:val="List Paragraph"/>
    <w:basedOn w:val="Normal"/>
    <w:rsid w:val="00CC046B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0D5D3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D5D3E"/>
    <w:rPr>
      <w:rFonts w:ascii="Segoe UI" w:hAnsi="Segoe UI" w:cs="Segoe UI"/>
      <w:sz w:val="18"/>
      <w:szCs w:val="18"/>
    </w:rPr>
  </w:style>
  <w:style w:type="paragraph" w:customStyle="1" w:styleId="a">
    <w:name w:val="კითხვის ტექსტი"/>
    <w:basedOn w:val="Heading2"/>
    <w:link w:val="a0"/>
    <w:autoRedefine/>
    <w:qFormat/>
    <w:rsid w:val="00113F66"/>
    <w:pPr>
      <w:tabs>
        <w:tab w:val="left" w:pos="6840"/>
        <w:tab w:val="left" w:pos="7290"/>
      </w:tabs>
      <w:spacing w:before="0" w:line="276" w:lineRule="auto"/>
    </w:pPr>
    <w:rPr>
      <w:rFonts w:eastAsia="Arial Unicode MS" w:cstheme="majorHAnsi"/>
      <w:bCs w:val="0"/>
      <w:color w:val="auto"/>
      <w:sz w:val="22"/>
      <w:szCs w:val="32"/>
    </w:rPr>
  </w:style>
  <w:style w:type="character" w:customStyle="1" w:styleId="a0">
    <w:name w:val="კითხვის ტექსტი სიმბოლო"/>
    <w:basedOn w:val="DefaultParagraphFont"/>
    <w:link w:val="a"/>
    <w:rsid w:val="00113F66"/>
    <w:rPr>
      <w:rFonts w:asciiTheme="majorHAnsi" w:eastAsia="Arial Unicode MS" w:hAnsiTheme="majorHAnsi" w:cstheme="majorHAnsi"/>
      <w:b/>
      <w:sz w:val="22"/>
      <w:szCs w:val="32"/>
    </w:rPr>
  </w:style>
  <w:style w:type="paragraph" w:customStyle="1" w:styleId="a1">
    <w:name w:val="სექციის სათაური"/>
    <w:basedOn w:val="Heading1"/>
    <w:link w:val="a2"/>
    <w:autoRedefine/>
    <w:qFormat/>
    <w:rsid w:val="00113F66"/>
    <w:pPr>
      <w:shd w:val="clear" w:color="auto" w:fill="FFFFFF" w:themeFill="background1"/>
      <w:spacing w:before="240" w:after="240" w:line="276" w:lineRule="auto"/>
      <w:ind w:right="-140"/>
      <w:jc w:val="center"/>
    </w:pPr>
    <w:rPr>
      <w:rFonts w:ascii="Calibri" w:eastAsia="Arial Unicode MS" w:hAnsi="Calibri" w:cs="Calibri"/>
      <w:bCs w:val="0"/>
      <w:color w:val="365F91" w:themeColor="accent1" w:themeShade="BF"/>
      <w:sz w:val="40"/>
      <w:szCs w:val="40"/>
    </w:rPr>
  </w:style>
  <w:style w:type="character" w:customStyle="1" w:styleId="a2">
    <w:name w:val="სექციის სათაური სიმბოლო"/>
    <w:basedOn w:val="DefaultParagraphFont"/>
    <w:link w:val="a1"/>
    <w:rsid w:val="00113F66"/>
    <w:rPr>
      <w:rFonts w:ascii="Calibri" w:eastAsia="Arial Unicode MS" w:hAnsi="Calibri" w:cs="Calibri"/>
      <w:b/>
      <w:color w:val="365F91" w:themeColor="accent1" w:themeShade="BF"/>
      <w:sz w:val="40"/>
      <w:szCs w:val="40"/>
      <w:shd w:val="clear" w:color="auto" w:fill="FFFFFF" w:themeFill="background1"/>
    </w:rPr>
  </w:style>
  <w:style w:type="paragraph" w:customStyle="1" w:styleId="a3">
    <w:name w:val="ინსტრუქცია"/>
    <w:basedOn w:val="NoSpacing"/>
    <w:link w:val="a4"/>
    <w:autoRedefine/>
    <w:qFormat/>
    <w:rsid w:val="00D23B75"/>
    <w:pPr>
      <w:jc w:val="both"/>
    </w:pPr>
    <w:rPr>
      <w:rFonts w:asciiTheme="majorHAnsi" w:eastAsia="Times New Roman" w:hAnsiTheme="majorHAnsi" w:cstheme="majorHAnsi"/>
      <w:b/>
      <w:noProof/>
      <w:color w:val="FF0000"/>
      <w:sz w:val="22"/>
      <w:szCs w:val="22"/>
    </w:rPr>
  </w:style>
  <w:style w:type="character" w:customStyle="1" w:styleId="a4">
    <w:name w:val="ინსტრუქცია სიმბოლო"/>
    <w:basedOn w:val="DefaultParagraphFont"/>
    <w:link w:val="a3"/>
    <w:rsid w:val="00D23B75"/>
    <w:rPr>
      <w:rFonts w:asciiTheme="majorHAnsi" w:eastAsia="Times New Roman" w:hAnsiTheme="majorHAnsi" w:cstheme="majorHAnsi"/>
      <w:b/>
      <w:noProof/>
      <w:color w:val="FF0000"/>
      <w:sz w:val="22"/>
      <w:szCs w:val="22"/>
    </w:rPr>
  </w:style>
  <w:style w:type="table" w:customStyle="1" w:styleId="TableGrid2">
    <w:name w:val="Table Grid2"/>
    <w:basedOn w:val="TableNormal"/>
    <w:next w:val="TableGrid"/>
    <w:uiPriority w:val="39"/>
    <w:rsid w:val="00113F66"/>
    <w:pPr>
      <w:overflowPunct w:val="0"/>
      <w:autoSpaceDE w:val="0"/>
      <w:autoSpaceDN w:val="0"/>
      <w:adjustRightInd w:val="0"/>
      <w:spacing w:after="0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rsid w:val="00113F66"/>
    <w:pPr>
      <w:spacing w:after="0"/>
    </w:pPr>
  </w:style>
  <w:style w:type="table" w:styleId="TableGrid">
    <w:name w:val="Table Grid"/>
    <w:basedOn w:val="TableNormal"/>
    <w:rsid w:val="00113F6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35F20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035F20"/>
    <w:rPr>
      <w:sz w:val="20"/>
      <w:szCs w:val="20"/>
    </w:rPr>
  </w:style>
  <w:style w:type="character" w:styleId="EndnoteReference">
    <w:name w:val="endnote reference"/>
    <w:basedOn w:val="DefaultParagraphFont"/>
    <w:rsid w:val="00035F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8965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7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1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15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4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1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2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3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1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2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03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84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3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24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4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778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8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368DE-EB1B-4CBA-9A0B-261443FC4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EETN Survey in the Baltic States and the South Caucasus</vt:lpstr>
    </vt:vector>
  </TitlesOfParts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EETN Survey in the Baltic States and the South Caucasus</dc:title>
  <dc:creator>David Sichinava</dc:creator>
  <cp:keywords/>
  <cp:lastModifiedBy>Makhare Atchaidze</cp:lastModifiedBy>
  <cp:revision>10</cp:revision>
  <dcterms:created xsi:type="dcterms:W3CDTF">2025-02-19T07:08:00Z</dcterms:created>
  <dcterms:modified xsi:type="dcterms:W3CDTF">2025-06-26T11:06:00Z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2024-10-15T09:18:00</vt:lpwstr>
  </property>
  <property fmtid="{D5CDD505-2E9C-101B-9397-08002B2CF9AE}" pid="3" name="subtitle">
    <vt:lpwstr>Questionnaire outline</vt:lpwstr>
  </property>
</Properties>
</file>